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A1B9" w14:textId="77777777" w:rsidR="00F25C5B" w:rsidRDefault="000C70C1" w:rsidP="00441EF1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r w:rsidRPr="000C70C1">
        <w:rPr>
          <w:noProof/>
          <w:color w:val="auto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1C5C54DC" wp14:editId="4B3CEFB9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850900" cy="72492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2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92" w:rsidRPr="000C70C1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2325EE31" w14:textId="5C07F2F3" w:rsidR="00C35A47" w:rsidRPr="000C70C1" w:rsidRDefault="00EC7492" w:rsidP="00441EF1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r w:rsidRPr="000C70C1">
        <w:rPr>
          <w:rFonts w:ascii="Arial" w:hAnsi="Arial" w:cs="Arial"/>
          <w:color w:val="auto"/>
          <w:sz w:val="28"/>
          <w:szCs w:val="28"/>
        </w:rPr>
        <w:t>Curriculum Overview 20</w:t>
      </w:r>
      <w:r w:rsidR="000A0765" w:rsidRPr="000C70C1">
        <w:rPr>
          <w:rFonts w:ascii="Arial" w:hAnsi="Arial" w:cs="Arial"/>
          <w:color w:val="auto"/>
          <w:sz w:val="28"/>
          <w:szCs w:val="28"/>
        </w:rPr>
        <w:t>2</w:t>
      </w:r>
      <w:r w:rsidR="00F87608">
        <w:rPr>
          <w:rFonts w:ascii="Arial" w:hAnsi="Arial" w:cs="Arial"/>
          <w:color w:val="auto"/>
          <w:sz w:val="28"/>
          <w:szCs w:val="28"/>
        </w:rPr>
        <w:t>3</w:t>
      </w:r>
      <w:r w:rsidR="000A0765" w:rsidRPr="000C70C1">
        <w:rPr>
          <w:rFonts w:ascii="Arial" w:hAnsi="Arial" w:cs="Arial"/>
          <w:color w:val="auto"/>
          <w:sz w:val="28"/>
          <w:szCs w:val="28"/>
        </w:rPr>
        <w:t xml:space="preserve"> - 202</w:t>
      </w:r>
      <w:r w:rsidR="00F87608">
        <w:rPr>
          <w:rFonts w:ascii="Arial" w:hAnsi="Arial" w:cs="Arial"/>
          <w:color w:val="auto"/>
          <w:sz w:val="28"/>
          <w:szCs w:val="28"/>
        </w:rPr>
        <w:t>4</w:t>
      </w:r>
    </w:p>
    <w:p w14:paraId="012F8B65" w14:textId="4CC4AAFA" w:rsidR="00C35A47" w:rsidRPr="000C70C1" w:rsidRDefault="00293B41" w:rsidP="00C35A47">
      <w:pPr>
        <w:jc w:val="center"/>
        <w:rPr>
          <w:rFonts w:ascii="Arial" w:hAnsi="Arial" w:cs="Arial"/>
          <w:b/>
          <w:sz w:val="28"/>
          <w:szCs w:val="28"/>
        </w:rPr>
      </w:pPr>
      <w:r w:rsidRPr="000C70C1">
        <w:rPr>
          <w:rFonts w:ascii="Arial" w:hAnsi="Arial" w:cs="Arial"/>
          <w:b/>
          <w:sz w:val="28"/>
          <w:szCs w:val="28"/>
        </w:rPr>
        <w:t>Year 5</w:t>
      </w:r>
      <w:r w:rsidR="00F87608">
        <w:rPr>
          <w:rFonts w:ascii="Arial" w:hAnsi="Arial" w:cs="Arial"/>
          <w:b/>
          <w:sz w:val="28"/>
          <w:szCs w:val="28"/>
        </w:rPr>
        <w:t xml:space="preserve"> – Miss Higgins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39"/>
        <w:gridCol w:w="3062"/>
        <w:gridCol w:w="3063"/>
        <w:gridCol w:w="3063"/>
      </w:tblGrid>
      <w:tr w:rsidR="002D4C65" w:rsidRPr="00DE3DBB" w14:paraId="236FA9A2" w14:textId="77777777" w:rsidTr="000C70C1">
        <w:tc>
          <w:tcPr>
            <w:tcW w:w="1439" w:type="dxa"/>
            <w:shd w:val="clear" w:color="auto" w:fill="FFCC00"/>
          </w:tcPr>
          <w:p w14:paraId="18036102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62" w:type="dxa"/>
            <w:shd w:val="clear" w:color="auto" w:fill="FFCC00"/>
          </w:tcPr>
          <w:p w14:paraId="54AD4FDC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7DD90DD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E3DBB">
              <w:rPr>
                <w:rFonts w:ascii="Arial" w:hAnsi="Arial" w:cs="Arial"/>
                <w:b/>
                <w:u w:val="single"/>
              </w:rPr>
              <w:t>Autumn Term</w:t>
            </w:r>
          </w:p>
          <w:p w14:paraId="2A0B39AA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63" w:type="dxa"/>
            <w:shd w:val="clear" w:color="auto" w:fill="FFCC00"/>
          </w:tcPr>
          <w:p w14:paraId="0BAFFE43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9B9F919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E3DBB">
              <w:rPr>
                <w:rFonts w:ascii="Arial" w:hAnsi="Arial" w:cs="Arial"/>
                <w:b/>
                <w:u w:val="single"/>
              </w:rPr>
              <w:t>Spring Term</w:t>
            </w:r>
          </w:p>
        </w:tc>
        <w:tc>
          <w:tcPr>
            <w:tcW w:w="3063" w:type="dxa"/>
            <w:shd w:val="clear" w:color="auto" w:fill="FFCC00"/>
          </w:tcPr>
          <w:p w14:paraId="6E962D17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24CB2AF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E3DBB">
              <w:rPr>
                <w:rFonts w:ascii="Arial" w:hAnsi="Arial" w:cs="Arial"/>
                <w:b/>
                <w:u w:val="single"/>
              </w:rPr>
              <w:t>Summer Term</w:t>
            </w:r>
          </w:p>
        </w:tc>
      </w:tr>
      <w:tr w:rsidR="003C1CEA" w:rsidRPr="00DE3DBB" w14:paraId="74A4E196" w14:textId="77777777" w:rsidTr="000C70C1">
        <w:tc>
          <w:tcPr>
            <w:tcW w:w="1439" w:type="dxa"/>
            <w:shd w:val="clear" w:color="auto" w:fill="FFCC00"/>
          </w:tcPr>
          <w:p w14:paraId="52E053F7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3062" w:type="dxa"/>
          </w:tcPr>
          <w:p w14:paraId="4A38E53B" w14:textId="5409179D" w:rsidR="00461673" w:rsidRPr="00DE30BE" w:rsidRDefault="00962526" w:rsidP="00441EF1">
            <w:pPr>
              <w:jc w:val="center"/>
              <w:rPr>
                <w:rFonts w:ascii="Arial" w:hAnsi="Arial" w:cs="Arial"/>
              </w:rPr>
            </w:pPr>
            <w:r w:rsidRPr="00DE30BE">
              <w:rPr>
                <w:rFonts w:ascii="Arial" w:hAnsi="Arial" w:cs="Arial"/>
              </w:rPr>
              <w:t>Creation</w:t>
            </w:r>
          </w:p>
          <w:p w14:paraId="3F82EAFC" w14:textId="77777777" w:rsidR="00EC2FB4" w:rsidRPr="00DE30BE" w:rsidRDefault="00EC2FB4" w:rsidP="00EC2FB4">
            <w:pPr>
              <w:jc w:val="center"/>
              <w:rPr>
                <w:rFonts w:ascii="Arial" w:hAnsi="Arial" w:cs="Arial"/>
              </w:rPr>
            </w:pPr>
          </w:p>
          <w:p w14:paraId="200FC718" w14:textId="77777777" w:rsidR="00F643A2" w:rsidRPr="00DE30BE" w:rsidRDefault="00F643A2" w:rsidP="00441EF1">
            <w:pPr>
              <w:jc w:val="center"/>
              <w:rPr>
                <w:rFonts w:ascii="Arial" w:hAnsi="Arial" w:cs="Arial"/>
              </w:rPr>
            </w:pPr>
            <w:r w:rsidRPr="00DE30BE">
              <w:rPr>
                <w:rFonts w:ascii="Arial" w:hAnsi="Arial" w:cs="Arial"/>
              </w:rPr>
              <w:t>God’s Covenants</w:t>
            </w:r>
          </w:p>
          <w:p w14:paraId="07D65B14" w14:textId="4A1E30EF" w:rsidR="00EC2FB4" w:rsidRPr="00DE30BE" w:rsidRDefault="00EC2FB4" w:rsidP="00EC2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1DD99C8C" w14:textId="18559BEB" w:rsidR="00461673" w:rsidRPr="00DE30BE" w:rsidRDefault="00962526" w:rsidP="00441EF1">
            <w:pPr>
              <w:jc w:val="center"/>
              <w:rPr>
                <w:rFonts w:ascii="Arial" w:hAnsi="Arial" w:cs="Arial"/>
              </w:rPr>
            </w:pPr>
            <w:r w:rsidRPr="00DE30BE">
              <w:rPr>
                <w:rFonts w:ascii="Arial" w:hAnsi="Arial" w:cs="Arial"/>
              </w:rPr>
              <w:t>Inspirational people</w:t>
            </w:r>
          </w:p>
          <w:p w14:paraId="7EDAC1F5" w14:textId="77777777" w:rsidR="00EC2FB4" w:rsidRPr="00DE30BE" w:rsidRDefault="00EC2FB4" w:rsidP="00EC2FB4">
            <w:pPr>
              <w:jc w:val="center"/>
              <w:rPr>
                <w:rFonts w:ascii="Arial" w:hAnsi="Arial" w:cs="Arial"/>
              </w:rPr>
            </w:pPr>
          </w:p>
          <w:p w14:paraId="73F5FC59" w14:textId="1836BB18" w:rsidR="00F643A2" w:rsidRPr="00DE30BE" w:rsidRDefault="00F643A2" w:rsidP="00441EF1">
            <w:pPr>
              <w:jc w:val="center"/>
              <w:rPr>
                <w:rFonts w:ascii="Arial" w:hAnsi="Arial" w:cs="Arial"/>
              </w:rPr>
            </w:pPr>
            <w:r w:rsidRPr="00DE30BE">
              <w:rPr>
                <w:rFonts w:ascii="Arial" w:hAnsi="Arial" w:cs="Arial"/>
              </w:rPr>
              <w:t>Reconciliation</w:t>
            </w:r>
          </w:p>
          <w:p w14:paraId="06B43880" w14:textId="4AE8437E" w:rsidR="00DE30BE" w:rsidRPr="00DE30BE" w:rsidRDefault="00DE30BE" w:rsidP="00441EF1">
            <w:pPr>
              <w:jc w:val="center"/>
              <w:rPr>
                <w:rFonts w:ascii="Arial" w:hAnsi="Arial" w:cs="Arial"/>
              </w:rPr>
            </w:pPr>
          </w:p>
          <w:p w14:paraId="148887E2" w14:textId="538ED915" w:rsidR="00EC2FB4" w:rsidRPr="00DE30BE" w:rsidRDefault="00DE30BE" w:rsidP="00EC2FB4">
            <w:pPr>
              <w:jc w:val="center"/>
              <w:rPr>
                <w:rFonts w:ascii="Arial" w:hAnsi="Arial" w:cs="Arial"/>
              </w:rPr>
            </w:pPr>
            <w:r w:rsidRPr="00DE30BE">
              <w:rPr>
                <w:rFonts w:ascii="Arial" w:hAnsi="Arial" w:cs="Arial"/>
              </w:rPr>
              <w:t xml:space="preserve">Faith Fortnight: Buddhism </w:t>
            </w:r>
          </w:p>
        </w:tc>
        <w:tc>
          <w:tcPr>
            <w:tcW w:w="3063" w:type="dxa"/>
          </w:tcPr>
          <w:p w14:paraId="6F2CDEC4" w14:textId="522CF8D6" w:rsidR="00461673" w:rsidRPr="00DE30BE" w:rsidRDefault="00542B98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in the R</w:t>
            </w:r>
            <w:r w:rsidR="00962526" w:rsidRPr="00DE30BE">
              <w:rPr>
                <w:rFonts w:ascii="Arial" w:hAnsi="Arial" w:cs="Arial"/>
              </w:rPr>
              <w:t xml:space="preserve">isen </w:t>
            </w:r>
            <w:r w:rsidR="00F643A2" w:rsidRPr="00DE30BE">
              <w:rPr>
                <w:rFonts w:ascii="Arial" w:hAnsi="Arial" w:cs="Arial"/>
              </w:rPr>
              <w:t>Jesus</w:t>
            </w:r>
          </w:p>
          <w:p w14:paraId="14A85A4E" w14:textId="77777777" w:rsidR="00EC2FB4" w:rsidRPr="00DE30BE" w:rsidRDefault="00EC2FB4" w:rsidP="00EC2FB4">
            <w:pPr>
              <w:jc w:val="center"/>
              <w:rPr>
                <w:rFonts w:ascii="Arial" w:hAnsi="Arial" w:cs="Arial"/>
              </w:rPr>
            </w:pPr>
          </w:p>
          <w:p w14:paraId="33066472" w14:textId="71020614" w:rsidR="00962526" w:rsidRPr="00DE30BE" w:rsidRDefault="00542B98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Faiths</w:t>
            </w:r>
          </w:p>
          <w:p w14:paraId="0BAC8632" w14:textId="7F78E5D5" w:rsidR="00EC2FB4" w:rsidRPr="00DE30BE" w:rsidRDefault="00EC2FB4" w:rsidP="00B90C8F">
            <w:pPr>
              <w:jc w:val="center"/>
              <w:rPr>
                <w:rFonts w:ascii="Arial" w:hAnsi="Arial" w:cs="Arial"/>
              </w:rPr>
            </w:pPr>
          </w:p>
        </w:tc>
      </w:tr>
      <w:tr w:rsidR="003C1CEA" w:rsidRPr="00DE3DBB" w14:paraId="5D975EEA" w14:textId="77777777" w:rsidTr="000C70C1">
        <w:tc>
          <w:tcPr>
            <w:tcW w:w="1439" w:type="dxa"/>
            <w:shd w:val="clear" w:color="auto" w:fill="FFCC00"/>
          </w:tcPr>
          <w:p w14:paraId="66E6F9CB" w14:textId="77777777" w:rsidR="00C35A47" w:rsidRPr="00DE3DBB" w:rsidRDefault="00C35A47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3062" w:type="dxa"/>
          </w:tcPr>
          <w:p w14:paraId="293942A5" w14:textId="2682411B" w:rsidR="00BE6E3B" w:rsidRPr="00CA2E6E" w:rsidRDefault="00CA2E6E" w:rsidP="00BE6E3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Ambition and d</w:t>
            </w:r>
            <w:r w:rsidR="00BE6E3B" w:rsidRPr="00CA2E6E">
              <w:rPr>
                <w:rFonts w:ascii="Arial" w:hAnsi="Arial" w:cs="Arial"/>
                <w:b/>
                <w:u w:val="single"/>
              </w:rPr>
              <w:t>esire</w:t>
            </w:r>
          </w:p>
          <w:p w14:paraId="14BE8B03" w14:textId="77777777" w:rsidR="00BE6E3B" w:rsidRPr="00DE30BE" w:rsidRDefault="00BE6E3B" w:rsidP="00BE6E3B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CE7A81C" w14:textId="77777777" w:rsidR="00BE6E3B" w:rsidRPr="00BE6E3B" w:rsidRDefault="00BE6E3B" w:rsidP="00BE6E3B">
            <w:pPr>
              <w:jc w:val="center"/>
              <w:rPr>
                <w:rFonts w:ascii="Arial" w:hAnsi="Arial" w:cs="Arial"/>
              </w:rPr>
            </w:pPr>
            <w:r w:rsidRPr="00BE6E3B">
              <w:rPr>
                <w:rFonts w:ascii="Arial" w:hAnsi="Arial" w:cs="Arial"/>
              </w:rPr>
              <w:t xml:space="preserve">The Man Who Walked Between the Towers </w:t>
            </w:r>
          </w:p>
          <w:p w14:paraId="0E2938F4" w14:textId="77777777" w:rsidR="00BE6E3B" w:rsidRPr="00BE6E3B" w:rsidRDefault="00BE6E3B" w:rsidP="00BE6E3B">
            <w:pPr>
              <w:jc w:val="center"/>
              <w:rPr>
                <w:rFonts w:ascii="Arial" w:hAnsi="Arial" w:cs="Arial"/>
                <w:i/>
                <w:iCs/>
              </w:rPr>
            </w:pPr>
            <w:r w:rsidRPr="00BE6E3B">
              <w:rPr>
                <w:rFonts w:ascii="Arial" w:hAnsi="Arial" w:cs="Arial"/>
                <w:i/>
                <w:iCs/>
              </w:rPr>
              <w:t>Biography/autobiography</w:t>
            </w:r>
          </w:p>
          <w:p w14:paraId="5E7AA901" w14:textId="77777777" w:rsidR="00BE6E3B" w:rsidRPr="00BE6E3B" w:rsidRDefault="00BE6E3B" w:rsidP="00BE6E3B">
            <w:pPr>
              <w:jc w:val="center"/>
              <w:rPr>
                <w:rFonts w:ascii="Arial" w:hAnsi="Arial" w:cs="Arial"/>
              </w:rPr>
            </w:pPr>
          </w:p>
          <w:p w14:paraId="69C0CD56" w14:textId="77777777" w:rsidR="00542B98" w:rsidRPr="00C73F91" w:rsidRDefault="00542B98" w:rsidP="00542B98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Hidden Figures: The True Story of Four Black Women and the Space Race</w:t>
            </w:r>
          </w:p>
          <w:p w14:paraId="3BBA2C62" w14:textId="77DD0C21" w:rsidR="00BE6E3B" w:rsidRDefault="00542B98" w:rsidP="00BE6E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Non-chronological reports, formal persuasive letter, informal letter, diary entry</w:t>
            </w:r>
          </w:p>
          <w:p w14:paraId="7A1FCB62" w14:textId="5C161B75" w:rsidR="00FE7465" w:rsidRPr="003C1CEA" w:rsidRDefault="00FE7465" w:rsidP="00A57BF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4652FD04" w14:textId="6C30A97C" w:rsidR="00C73F91" w:rsidRPr="00CA2E6E" w:rsidRDefault="00CA2E6E" w:rsidP="00C73F9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2E6E">
              <w:rPr>
                <w:rFonts w:ascii="Arial" w:hAnsi="Arial" w:cs="Arial"/>
                <w:b/>
                <w:u w:val="single"/>
              </w:rPr>
              <w:t>Power vs. p</w:t>
            </w:r>
            <w:r w:rsidR="00C73F91" w:rsidRPr="00CA2E6E">
              <w:rPr>
                <w:rFonts w:ascii="Arial" w:hAnsi="Arial" w:cs="Arial"/>
                <w:b/>
                <w:u w:val="single"/>
              </w:rPr>
              <w:t>rinciples</w:t>
            </w:r>
          </w:p>
          <w:p w14:paraId="16BF1397" w14:textId="77777777" w:rsidR="00CA2E6E" w:rsidRDefault="00CA2E6E" w:rsidP="00C73F91">
            <w:pPr>
              <w:jc w:val="center"/>
              <w:rPr>
                <w:rFonts w:ascii="Arial" w:hAnsi="Arial" w:cs="Arial"/>
                <w:bCs/>
              </w:rPr>
            </w:pPr>
          </w:p>
          <w:p w14:paraId="78C15C10" w14:textId="21E2D982" w:rsidR="00C73F91" w:rsidRDefault="00542B98" w:rsidP="00C73F91">
            <w:pPr>
              <w:jc w:val="center"/>
              <w:rPr>
                <w:rFonts w:ascii="Arial" w:hAnsi="Arial" w:cs="Arial"/>
                <w:bCs/>
              </w:rPr>
            </w:pPr>
            <w:r w:rsidRPr="00542B98">
              <w:rPr>
                <w:rFonts w:ascii="Arial" w:hAnsi="Arial" w:cs="Arial"/>
                <w:bCs/>
              </w:rPr>
              <w:t>The Tempest</w:t>
            </w:r>
          </w:p>
          <w:p w14:paraId="0A4431C9" w14:textId="7E59D094" w:rsidR="00542B98" w:rsidRPr="00542B98" w:rsidRDefault="00542B98" w:rsidP="00C73F91">
            <w:pPr>
              <w:jc w:val="center"/>
              <w:rPr>
                <w:rFonts w:ascii="Arial" w:hAnsi="Arial" w:cs="Arial"/>
                <w:bCs/>
                <w:i/>
              </w:rPr>
            </w:pPr>
            <w:proofErr w:type="spellStart"/>
            <w:r>
              <w:rPr>
                <w:rFonts w:ascii="Arial" w:hAnsi="Arial" w:cs="Arial"/>
                <w:bCs/>
                <w:i/>
              </w:rPr>
              <w:t>Playscript</w:t>
            </w:r>
            <w:proofErr w:type="spellEnd"/>
          </w:p>
          <w:p w14:paraId="0A0AB7FC" w14:textId="5840E56F" w:rsidR="00C73F91" w:rsidRPr="00C73F91" w:rsidRDefault="00C73F91" w:rsidP="00C73F91">
            <w:pPr>
              <w:jc w:val="center"/>
              <w:rPr>
                <w:rFonts w:ascii="Arial" w:hAnsi="Arial" w:cs="Arial"/>
              </w:rPr>
            </w:pPr>
          </w:p>
          <w:p w14:paraId="4CAEB794" w14:textId="48ECF99B" w:rsidR="00C73F91" w:rsidRPr="00C73F91" w:rsidRDefault="00C73F91" w:rsidP="00C73F91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The Odyssey</w:t>
            </w:r>
          </w:p>
          <w:p w14:paraId="46308447" w14:textId="55477BD6" w:rsidR="00C73F91" w:rsidRPr="00C73F91" w:rsidRDefault="00C73F91" w:rsidP="00C73F91">
            <w:pPr>
              <w:jc w:val="center"/>
              <w:rPr>
                <w:rFonts w:ascii="Arial" w:hAnsi="Arial" w:cs="Arial"/>
                <w:i/>
                <w:iCs/>
              </w:rPr>
            </w:pPr>
            <w:r w:rsidRPr="00C73F91">
              <w:rPr>
                <w:rFonts w:ascii="Arial" w:hAnsi="Arial" w:cs="Arial"/>
                <w:i/>
                <w:iCs/>
              </w:rPr>
              <w:t xml:space="preserve">Epic Adventure Story </w:t>
            </w:r>
          </w:p>
          <w:p w14:paraId="5C5CA54A" w14:textId="3FCB22AC" w:rsidR="00BE6E3B" w:rsidRPr="00BE6E3B" w:rsidRDefault="00BE6E3B" w:rsidP="00C73F9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3063" w:type="dxa"/>
          </w:tcPr>
          <w:p w14:paraId="64A47AA8" w14:textId="3FC9E1CA" w:rsidR="00D44EA7" w:rsidRPr="00CA2E6E" w:rsidRDefault="001A5296" w:rsidP="000A07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2E6E">
              <w:rPr>
                <w:rFonts w:ascii="Arial" w:hAnsi="Arial" w:cs="Arial"/>
                <w:b/>
                <w:u w:val="single"/>
              </w:rPr>
              <w:t>Belonging</w:t>
            </w:r>
            <w:r w:rsidR="00CA2E6E" w:rsidRPr="00CA2E6E">
              <w:rPr>
                <w:rFonts w:ascii="Arial" w:hAnsi="Arial" w:cs="Arial"/>
                <w:b/>
                <w:u w:val="single"/>
              </w:rPr>
              <w:t xml:space="preserve"> &amp; equality</w:t>
            </w:r>
          </w:p>
          <w:p w14:paraId="4ABAF385" w14:textId="77777777" w:rsidR="00DE30BE" w:rsidRPr="00DE30BE" w:rsidRDefault="00DE30BE" w:rsidP="000A0765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B59A224" w14:textId="77777777" w:rsidR="00CA2E6E" w:rsidRPr="00C73F91" w:rsidRDefault="00CA2E6E" w:rsidP="00CA2E6E">
            <w:pPr>
              <w:jc w:val="center"/>
              <w:rPr>
                <w:rFonts w:ascii="Arial" w:hAnsi="Arial" w:cs="Arial"/>
                <w:i/>
                <w:iCs/>
              </w:rPr>
            </w:pPr>
            <w:r w:rsidRPr="00C73F91">
              <w:rPr>
                <w:rFonts w:ascii="Arial" w:hAnsi="Arial" w:cs="Arial"/>
              </w:rPr>
              <w:t xml:space="preserve">The Lost Thing </w:t>
            </w:r>
          </w:p>
          <w:p w14:paraId="08AE0477" w14:textId="77777777" w:rsidR="00CA2E6E" w:rsidRPr="00C73F91" w:rsidRDefault="00CA2E6E" w:rsidP="00CA2E6E">
            <w:pPr>
              <w:jc w:val="center"/>
              <w:rPr>
                <w:rFonts w:ascii="Arial" w:hAnsi="Arial" w:cs="Arial"/>
                <w:i/>
                <w:iCs/>
              </w:rPr>
            </w:pPr>
            <w:r w:rsidRPr="00C73F91">
              <w:rPr>
                <w:rFonts w:ascii="Arial" w:hAnsi="Arial" w:cs="Arial"/>
                <w:i/>
                <w:iCs/>
              </w:rPr>
              <w:t>Own version fantasy</w:t>
            </w:r>
          </w:p>
          <w:p w14:paraId="16EE045A" w14:textId="77777777" w:rsidR="00CA2E6E" w:rsidRPr="00C73F91" w:rsidRDefault="00CA2E6E" w:rsidP="00CA2E6E">
            <w:pPr>
              <w:jc w:val="center"/>
              <w:rPr>
                <w:rFonts w:ascii="Arial" w:hAnsi="Arial" w:cs="Arial"/>
                <w:i/>
                <w:iCs/>
              </w:rPr>
            </w:pPr>
            <w:r w:rsidRPr="00C73F91">
              <w:rPr>
                <w:rFonts w:ascii="Arial" w:hAnsi="Arial" w:cs="Arial"/>
                <w:i/>
                <w:iCs/>
              </w:rPr>
              <w:t>Narrative</w:t>
            </w:r>
          </w:p>
          <w:p w14:paraId="3E34D199" w14:textId="77777777" w:rsidR="00CA2E6E" w:rsidRDefault="00CA2E6E" w:rsidP="003C1CEA">
            <w:pPr>
              <w:jc w:val="center"/>
              <w:rPr>
                <w:rFonts w:ascii="Arial" w:hAnsi="Arial" w:cs="Arial"/>
              </w:rPr>
            </w:pPr>
          </w:p>
          <w:p w14:paraId="2588C4AB" w14:textId="428688A4" w:rsidR="003C1CEA" w:rsidRPr="00C73F91" w:rsidRDefault="003C1CEA" w:rsidP="003C1CEA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 xml:space="preserve">Freedom Bird </w:t>
            </w:r>
          </w:p>
          <w:p w14:paraId="6D493F1C" w14:textId="4F360A6C" w:rsidR="003C1CEA" w:rsidRPr="00C73F91" w:rsidRDefault="003C1CEA" w:rsidP="003C1CEA">
            <w:pPr>
              <w:jc w:val="center"/>
              <w:rPr>
                <w:rFonts w:ascii="Arial" w:hAnsi="Arial" w:cs="Arial"/>
                <w:i/>
                <w:iCs/>
              </w:rPr>
            </w:pPr>
            <w:r w:rsidRPr="00C73F91">
              <w:rPr>
                <w:rFonts w:ascii="Arial" w:hAnsi="Arial" w:cs="Arial"/>
                <w:i/>
                <w:iCs/>
              </w:rPr>
              <w:t>Biography</w:t>
            </w:r>
          </w:p>
          <w:p w14:paraId="0B29D3CD" w14:textId="4429B03C" w:rsidR="001A5296" w:rsidRPr="00C73F91" w:rsidRDefault="001A5296" w:rsidP="00CA2E6E">
            <w:pPr>
              <w:rPr>
                <w:rFonts w:ascii="Arial" w:hAnsi="Arial" w:cs="Arial"/>
                <w:i/>
                <w:iCs/>
              </w:rPr>
            </w:pPr>
          </w:p>
          <w:p w14:paraId="47B73B45" w14:textId="5A093660" w:rsidR="001A5296" w:rsidRPr="00CA2E6E" w:rsidRDefault="00CA2E6E" w:rsidP="000A076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2E6E">
              <w:rPr>
                <w:rFonts w:ascii="Arial" w:hAnsi="Arial" w:cs="Arial"/>
                <w:b/>
                <w:u w:val="single"/>
              </w:rPr>
              <w:t>Legends &amp; folklore</w:t>
            </w:r>
          </w:p>
          <w:p w14:paraId="54793094" w14:textId="77777777" w:rsidR="00DE30BE" w:rsidRDefault="00DE30BE" w:rsidP="00C73F91">
            <w:pPr>
              <w:jc w:val="center"/>
              <w:rPr>
                <w:rFonts w:ascii="Arial" w:hAnsi="Arial" w:cs="Arial"/>
              </w:rPr>
            </w:pPr>
          </w:p>
          <w:p w14:paraId="7D0B22EF" w14:textId="011D19F3" w:rsidR="00E242FF" w:rsidRPr="00C73F91" w:rsidRDefault="00E242FF" w:rsidP="00C73F91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 xml:space="preserve">The Sleeper and the Spindle </w:t>
            </w:r>
          </w:p>
          <w:p w14:paraId="19588B5C" w14:textId="0099E900" w:rsidR="00E242FF" w:rsidRPr="00C73F91" w:rsidRDefault="00E242FF" w:rsidP="00E242FF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 w:rsidRPr="00C73F91">
              <w:rPr>
                <w:rFonts w:ascii="Arial" w:hAnsi="Arial" w:cs="Arial"/>
                <w:i/>
                <w:iCs/>
              </w:rPr>
              <w:t>Fairytale</w:t>
            </w:r>
            <w:proofErr w:type="spellEnd"/>
            <w:r w:rsidRPr="00C73F91">
              <w:rPr>
                <w:rFonts w:ascii="Arial" w:hAnsi="Arial" w:cs="Arial"/>
                <w:i/>
                <w:iCs/>
              </w:rPr>
              <w:t xml:space="preserve"> reworking (prequel or sequel)</w:t>
            </w:r>
          </w:p>
          <w:p w14:paraId="7B26A5A3" w14:textId="77777777" w:rsidR="00E242FF" w:rsidRPr="00C73F91" w:rsidRDefault="00E242FF" w:rsidP="00E242FF">
            <w:pPr>
              <w:jc w:val="center"/>
              <w:rPr>
                <w:rFonts w:ascii="Arial" w:hAnsi="Arial" w:cs="Arial"/>
              </w:rPr>
            </w:pPr>
          </w:p>
          <w:p w14:paraId="311CEF7C" w14:textId="77777777" w:rsidR="00C73F91" w:rsidRPr="00C73F91" w:rsidRDefault="003C1CEA" w:rsidP="00C73F91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Beowulf</w:t>
            </w:r>
          </w:p>
          <w:p w14:paraId="44476437" w14:textId="25A474AE" w:rsidR="003C1CEA" w:rsidRPr="00C73F91" w:rsidRDefault="003C1CEA" w:rsidP="00C73F91">
            <w:pPr>
              <w:jc w:val="center"/>
              <w:rPr>
                <w:rFonts w:ascii="Arial" w:hAnsi="Arial" w:cs="Arial"/>
                <w:i/>
                <w:iCs/>
              </w:rPr>
            </w:pPr>
            <w:r w:rsidRPr="00C73F91">
              <w:rPr>
                <w:rFonts w:ascii="Arial" w:hAnsi="Arial" w:cs="Arial"/>
                <w:i/>
                <w:iCs/>
              </w:rPr>
              <w:t>Own version legend or missing chapter</w:t>
            </w:r>
          </w:p>
        </w:tc>
        <w:tc>
          <w:tcPr>
            <w:tcW w:w="3063" w:type="dxa"/>
          </w:tcPr>
          <w:p w14:paraId="565DC46F" w14:textId="77777777" w:rsidR="00D44EA7" w:rsidRPr="00CA2E6E" w:rsidRDefault="001A5296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2E6E">
              <w:rPr>
                <w:rFonts w:ascii="Arial" w:hAnsi="Arial" w:cs="Arial"/>
                <w:b/>
                <w:u w:val="single"/>
              </w:rPr>
              <w:t>Lessons from History</w:t>
            </w:r>
          </w:p>
          <w:p w14:paraId="1DD9C686" w14:textId="77777777" w:rsidR="001A5296" w:rsidRDefault="001A5296" w:rsidP="00441EF1">
            <w:pPr>
              <w:jc w:val="center"/>
              <w:rPr>
                <w:rFonts w:ascii="Arial" w:hAnsi="Arial" w:cs="Arial"/>
              </w:rPr>
            </w:pPr>
          </w:p>
          <w:p w14:paraId="455188A4" w14:textId="1F46E3A9" w:rsidR="001A5296" w:rsidRDefault="0057532E" w:rsidP="00441EF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Kaspar</w:t>
            </w:r>
            <w:proofErr w:type="spellEnd"/>
            <w:r>
              <w:rPr>
                <w:rFonts w:ascii="Arial" w:hAnsi="Arial" w:cs="Arial"/>
              </w:rPr>
              <w:t>, Prince of Cats</w:t>
            </w:r>
          </w:p>
          <w:p w14:paraId="7D988DC0" w14:textId="4452164F" w:rsidR="0057532E" w:rsidRDefault="00E00FA0" w:rsidP="00441EF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Character descriptions, reports, letters, advertising leaflet</w:t>
            </w:r>
          </w:p>
          <w:p w14:paraId="421B2936" w14:textId="2708D1D0" w:rsidR="00827196" w:rsidRDefault="00827196" w:rsidP="00441EF1">
            <w:pPr>
              <w:jc w:val="center"/>
              <w:rPr>
                <w:rFonts w:ascii="Arial" w:hAnsi="Arial" w:cs="Arial"/>
              </w:rPr>
            </w:pPr>
          </w:p>
          <w:p w14:paraId="1865E032" w14:textId="5B68CB8F" w:rsidR="00827196" w:rsidRDefault="00CA2E6E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Frank</w:t>
            </w:r>
          </w:p>
          <w:p w14:paraId="2E6E71A6" w14:textId="0DCFB9E3" w:rsidR="00827196" w:rsidRPr="00827196" w:rsidRDefault="00CA2E6E" w:rsidP="00441EF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Newspaper article</w:t>
            </w:r>
          </w:p>
          <w:p w14:paraId="72D86750" w14:textId="77777777" w:rsidR="00827196" w:rsidRPr="00827196" w:rsidRDefault="00827196" w:rsidP="00441EF1">
            <w:pPr>
              <w:jc w:val="center"/>
              <w:rPr>
                <w:rFonts w:ascii="Arial" w:hAnsi="Arial" w:cs="Arial"/>
              </w:rPr>
            </w:pPr>
          </w:p>
          <w:p w14:paraId="2D184FD6" w14:textId="3B5B591A" w:rsidR="001A5296" w:rsidRPr="00CA2E6E" w:rsidRDefault="00CA2E6E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A2E6E">
              <w:rPr>
                <w:rFonts w:ascii="Arial" w:hAnsi="Arial" w:cs="Arial"/>
                <w:b/>
                <w:u w:val="single"/>
              </w:rPr>
              <w:t>Mystery and t</w:t>
            </w:r>
            <w:r w:rsidR="001A5296" w:rsidRPr="00CA2E6E">
              <w:rPr>
                <w:rFonts w:ascii="Arial" w:hAnsi="Arial" w:cs="Arial"/>
                <w:b/>
                <w:u w:val="single"/>
              </w:rPr>
              <w:t>ruth</w:t>
            </w:r>
          </w:p>
          <w:p w14:paraId="6BB4E5DE" w14:textId="77777777" w:rsidR="00827196" w:rsidRDefault="00827196" w:rsidP="00441EF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BEC95AA" w14:textId="77777777" w:rsidR="00827196" w:rsidRDefault="00827196" w:rsidP="00441EF1">
            <w:pPr>
              <w:jc w:val="center"/>
              <w:rPr>
                <w:rFonts w:ascii="Arial" w:hAnsi="Arial" w:cs="Arial"/>
              </w:rPr>
            </w:pPr>
            <w:r w:rsidRPr="00827196">
              <w:rPr>
                <w:rFonts w:ascii="Arial" w:hAnsi="Arial" w:cs="Arial"/>
              </w:rPr>
              <w:t>The Strange Case of Origami Yoda</w:t>
            </w:r>
          </w:p>
          <w:p w14:paraId="55AE1705" w14:textId="5A7D66DD" w:rsidR="00827196" w:rsidRDefault="00E00FA0" w:rsidP="00441EF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Instructions, persuasion, recount, d</w:t>
            </w:r>
            <w:r w:rsidR="00827196">
              <w:rPr>
                <w:rFonts w:ascii="Arial" w:hAnsi="Arial" w:cs="Arial"/>
                <w:i/>
                <w:iCs/>
              </w:rPr>
              <w:t>iscussion text</w:t>
            </w:r>
          </w:p>
          <w:p w14:paraId="6D7414CA" w14:textId="77777777" w:rsidR="00827196" w:rsidRDefault="00827196" w:rsidP="00441EF1">
            <w:pPr>
              <w:jc w:val="center"/>
              <w:rPr>
                <w:rFonts w:ascii="Arial" w:hAnsi="Arial" w:cs="Arial"/>
              </w:rPr>
            </w:pPr>
          </w:p>
          <w:p w14:paraId="60459EA2" w14:textId="5422207E" w:rsidR="00827196" w:rsidRDefault="00CA2E6E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Firebird</w:t>
            </w:r>
          </w:p>
          <w:p w14:paraId="28D3BA1B" w14:textId="4365EB3D" w:rsidR="00827196" w:rsidRPr="00827196" w:rsidRDefault="00CA2E6E" w:rsidP="00441EF1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Fairytale</w:t>
            </w:r>
            <w:proofErr w:type="spellEnd"/>
            <w:r w:rsidR="00827196">
              <w:rPr>
                <w:rFonts w:ascii="Arial" w:hAnsi="Arial" w:cs="Arial"/>
                <w:i/>
                <w:iCs/>
              </w:rPr>
              <w:t xml:space="preserve"> Narrative</w:t>
            </w:r>
          </w:p>
        </w:tc>
      </w:tr>
      <w:tr w:rsidR="003C1CEA" w:rsidRPr="00DE3DBB" w14:paraId="77A6D464" w14:textId="77777777" w:rsidTr="000C70C1">
        <w:tc>
          <w:tcPr>
            <w:tcW w:w="1439" w:type="dxa"/>
            <w:shd w:val="clear" w:color="auto" w:fill="FFCC00"/>
          </w:tcPr>
          <w:p w14:paraId="78FD0A91" w14:textId="77777777" w:rsidR="00C35A47" w:rsidRPr="00DE3DBB" w:rsidRDefault="00C35A47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3062" w:type="dxa"/>
          </w:tcPr>
          <w:p w14:paraId="7CCAF1ED" w14:textId="4C99B626" w:rsidR="00C40507" w:rsidRDefault="00962526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B2FCD">
              <w:rPr>
                <w:rFonts w:ascii="Arial" w:hAnsi="Arial" w:cs="Arial"/>
                <w:b/>
                <w:u w:val="single"/>
              </w:rPr>
              <w:t>Unit</w:t>
            </w:r>
            <w:r w:rsidR="00AB2FCD">
              <w:rPr>
                <w:rFonts w:ascii="Arial" w:hAnsi="Arial" w:cs="Arial"/>
                <w:b/>
                <w:u w:val="single"/>
              </w:rPr>
              <w:t>s</w:t>
            </w:r>
            <w:r w:rsidRPr="00AB2FCD">
              <w:rPr>
                <w:rFonts w:ascii="Arial" w:hAnsi="Arial" w:cs="Arial"/>
                <w:b/>
                <w:u w:val="single"/>
              </w:rPr>
              <w:t xml:space="preserve"> 1-4 </w:t>
            </w:r>
            <w:r w:rsidR="00BB52ED">
              <w:rPr>
                <w:rFonts w:ascii="Arial" w:hAnsi="Arial" w:cs="Arial"/>
                <w:b/>
                <w:u w:val="single"/>
              </w:rPr>
              <w:t>Collins</w:t>
            </w:r>
            <w:r w:rsidR="00C73F91" w:rsidRPr="00AB2FC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6C9A3289" w14:textId="77777777" w:rsidR="00AB2FCD" w:rsidRPr="00AB2FCD" w:rsidRDefault="00AB2FCD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3C8F5DE" w14:textId="7AA5D42E" w:rsidR="00A83E32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 w:rsidR="00A83E32">
              <w:rPr>
                <w:rFonts w:ascii="Arial" w:hAnsi="Arial" w:cs="Arial"/>
              </w:rPr>
              <w:t>Number and place value</w:t>
            </w:r>
          </w:p>
          <w:p w14:paraId="34EA5C80" w14:textId="77BD52F8" w:rsidR="00A83E32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>
              <w:rPr>
                <w:rFonts w:ascii="Arial" w:hAnsi="Arial" w:cs="Arial"/>
              </w:rPr>
              <w:t>Addition and s</w:t>
            </w:r>
            <w:r w:rsidR="00A83E32">
              <w:rPr>
                <w:rFonts w:ascii="Arial" w:hAnsi="Arial" w:cs="Arial"/>
              </w:rPr>
              <w:t>ubtraction</w:t>
            </w:r>
          </w:p>
          <w:p w14:paraId="44B998E1" w14:textId="31216D31" w:rsidR="00A83E32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Geometry - </w:t>
            </w:r>
            <w:r>
              <w:rPr>
                <w:rFonts w:ascii="Arial" w:hAnsi="Arial" w:cs="Arial"/>
              </w:rPr>
              <w:t>Properties of s</w:t>
            </w:r>
            <w:r w:rsidR="00A83E32">
              <w:rPr>
                <w:rFonts w:ascii="Arial" w:hAnsi="Arial" w:cs="Arial"/>
              </w:rPr>
              <w:t>hapes</w:t>
            </w:r>
          </w:p>
          <w:p w14:paraId="6C3CD096" w14:textId="272E5B16" w:rsidR="00A83E32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>
              <w:rPr>
                <w:rFonts w:ascii="Arial" w:hAnsi="Arial" w:cs="Arial"/>
              </w:rPr>
              <w:t>Multiplication and d</w:t>
            </w:r>
            <w:r w:rsidR="00A83E32">
              <w:rPr>
                <w:rFonts w:ascii="Arial" w:hAnsi="Arial" w:cs="Arial"/>
              </w:rPr>
              <w:t>ivision</w:t>
            </w:r>
          </w:p>
          <w:p w14:paraId="1B7B2AAF" w14:textId="48B12F8C" w:rsidR="00A83E32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– </w:t>
            </w:r>
            <w:r w:rsidR="00A83E32">
              <w:rPr>
                <w:rFonts w:ascii="Arial" w:hAnsi="Arial" w:cs="Arial"/>
              </w:rPr>
              <w:t>Decimals</w:t>
            </w:r>
          </w:p>
          <w:p w14:paraId="42D86FBA" w14:textId="18CD4603" w:rsidR="00A83E32" w:rsidRDefault="00A83E32" w:rsidP="00441EF1">
            <w:pPr>
              <w:jc w:val="center"/>
              <w:rPr>
                <w:rFonts w:ascii="Arial" w:hAnsi="Arial" w:cs="Arial"/>
              </w:rPr>
            </w:pPr>
            <w:r w:rsidRPr="00E00FA0">
              <w:rPr>
                <w:rFonts w:ascii="Arial" w:hAnsi="Arial" w:cs="Arial"/>
                <w:b/>
              </w:rPr>
              <w:t>Measurement</w:t>
            </w:r>
            <w:r w:rsidR="00E00FA0">
              <w:rPr>
                <w:rFonts w:ascii="Arial" w:hAnsi="Arial" w:cs="Arial"/>
                <w:b/>
              </w:rPr>
              <w:t xml:space="preserve"> – </w:t>
            </w:r>
            <w:r w:rsidR="00E00FA0">
              <w:rPr>
                <w:rFonts w:ascii="Arial" w:hAnsi="Arial" w:cs="Arial"/>
              </w:rPr>
              <w:t>Mass</w:t>
            </w:r>
          </w:p>
          <w:p w14:paraId="14B7BAF0" w14:textId="77777777" w:rsidR="00E00FA0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– </w:t>
            </w:r>
            <w:r>
              <w:rPr>
                <w:rFonts w:ascii="Arial" w:hAnsi="Arial" w:cs="Arial"/>
              </w:rPr>
              <w:t>Multiplication and division</w:t>
            </w:r>
          </w:p>
          <w:p w14:paraId="6C64C794" w14:textId="7966ADE7" w:rsidR="00AB2FCD" w:rsidRPr="00AB2FCD" w:rsidRDefault="00AB2FCD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Measurement - </w:t>
            </w:r>
            <w:r>
              <w:rPr>
                <w:rFonts w:ascii="Arial" w:hAnsi="Arial" w:cs="Arial"/>
              </w:rPr>
              <w:t>Time</w:t>
            </w:r>
          </w:p>
        </w:tc>
        <w:tc>
          <w:tcPr>
            <w:tcW w:w="3063" w:type="dxa"/>
          </w:tcPr>
          <w:p w14:paraId="595196D4" w14:textId="5607E4A8" w:rsidR="00C40507" w:rsidRDefault="00962526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B2FCD">
              <w:rPr>
                <w:rFonts w:ascii="Arial" w:hAnsi="Arial" w:cs="Arial"/>
                <w:b/>
                <w:u w:val="single"/>
              </w:rPr>
              <w:t>Unit</w:t>
            </w:r>
            <w:r w:rsidR="00AB2FCD">
              <w:rPr>
                <w:rFonts w:ascii="Arial" w:hAnsi="Arial" w:cs="Arial"/>
                <w:b/>
                <w:u w:val="single"/>
              </w:rPr>
              <w:t>s</w:t>
            </w:r>
            <w:r w:rsidR="008B6E02" w:rsidRPr="00AB2FCD">
              <w:rPr>
                <w:rFonts w:ascii="Arial" w:hAnsi="Arial" w:cs="Arial"/>
                <w:b/>
                <w:u w:val="single"/>
              </w:rPr>
              <w:t xml:space="preserve"> </w:t>
            </w:r>
            <w:r w:rsidRPr="00AB2FCD">
              <w:rPr>
                <w:rFonts w:ascii="Arial" w:hAnsi="Arial" w:cs="Arial"/>
                <w:b/>
                <w:u w:val="single"/>
              </w:rPr>
              <w:t xml:space="preserve">5-8 </w:t>
            </w:r>
            <w:r w:rsidR="00BB52ED">
              <w:rPr>
                <w:rFonts w:ascii="Arial" w:hAnsi="Arial" w:cs="Arial"/>
                <w:b/>
                <w:u w:val="single"/>
              </w:rPr>
              <w:t>Collins</w:t>
            </w:r>
            <w:r w:rsidR="00C73F91" w:rsidRPr="00AB2FCD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5832088D" w14:textId="77777777" w:rsidR="00AB2FCD" w:rsidRPr="00AB2FCD" w:rsidRDefault="00AB2FCD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A1430DD" w14:textId="390A21C7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 w:rsidR="00A83E32">
              <w:rPr>
                <w:rFonts w:ascii="Arial" w:hAnsi="Arial" w:cs="Arial"/>
              </w:rPr>
              <w:t>Number and place value</w:t>
            </w:r>
          </w:p>
          <w:p w14:paraId="63A34CB3" w14:textId="2018DE8B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>
              <w:rPr>
                <w:rFonts w:ascii="Arial" w:hAnsi="Arial" w:cs="Arial"/>
              </w:rPr>
              <w:t>Addition and s</w:t>
            </w:r>
            <w:r w:rsidR="00A83E32">
              <w:rPr>
                <w:rFonts w:ascii="Arial" w:hAnsi="Arial" w:cs="Arial"/>
              </w:rPr>
              <w:t>ubtraction</w:t>
            </w:r>
          </w:p>
          <w:p w14:paraId="0AC254A2" w14:textId="49774484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Geometry - </w:t>
            </w:r>
            <w:r>
              <w:rPr>
                <w:rFonts w:ascii="Arial" w:hAnsi="Arial" w:cs="Arial"/>
              </w:rPr>
              <w:t>Properties of s</w:t>
            </w:r>
            <w:r w:rsidR="00A83E32">
              <w:rPr>
                <w:rFonts w:ascii="Arial" w:hAnsi="Arial" w:cs="Arial"/>
              </w:rPr>
              <w:t>hapes</w:t>
            </w:r>
          </w:p>
          <w:p w14:paraId="5C358A04" w14:textId="2561C144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 w:rsidR="00A83E32">
              <w:rPr>
                <w:rFonts w:ascii="Arial" w:hAnsi="Arial" w:cs="Arial"/>
              </w:rPr>
              <w:t xml:space="preserve">Multiplication </w:t>
            </w:r>
            <w:r>
              <w:rPr>
                <w:rFonts w:ascii="Arial" w:hAnsi="Arial" w:cs="Arial"/>
              </w:rPr>
              <w:t>and d</w:t>
            </w:r>
            <w:r w:rsidR="00A83E32">
              <w:rPr>
                <w:rFonts w:ascii="Arial" w:hAnsi="Arial" w:cs="Arial"/>
              </w:rPr>
              <w:t>ivision</w:t>
            </w:r>
          </w:p>
          <w:p w14:paraId="7FA732DE" w14:textId="2FB20683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 w:rsidR="00A83E32">
              <w:rPr>
                <w:rFonts w:ascii="Arial" w:hAnsi="Arial" w:cs="Arial"/>
              </w:rPr>
              <w:t>Fractions</w:t>
            </w:r>
          </w:p>
          <w:p w14:paraId="4F9FF40D" w14:textId="2A9246BC" w:rsidR="00A83E32" w:rsidRPr="00AB2FCD" w:rsidRDefault="00A83E32" w:rsidP="00A83E32">
            <w:pPr>
              <w:jc w:val="center"/>
              <w:rPr>
                <w:rFonts w:ascii="Arial" w:hAnsi="Arial" w:cs="Arial"/>
              </w:rPr>
            </w:pPr>
            <w:r w:rsidRPr="00AB2FCD">
              <w:rPr>
                <w:rFonts w:ascii="Arial" w:hAnsi="Arial" w:cs="Arial"/>
                <w:b/>
              </w:rPr>
              <w:t>Measurement</w:t>
            </w:r>
            <w:r w:rsidR="00AB2FCD">
              <w:rPr>
                <w:rFonts w:ascii="Arial" w:hAnsi="Arial" w:cs="Arial"/>
                <w:b/>
              </w:rPr>
              <w:t xml:space="preserve"> - </w:t>
            </w:r>
            <w:r w:rsidR="00AB2FCD">
              <w:rPr>
                <w:rFonts w:ascii="Arial" w:hAnsi="Arial" w:cs="Arial"/>
              </w:rPr>
              <w:t>Length</w:t>
            </w:r>
          </w:p>
          <w:p w14:paraId="34335696" w14:textId="6DB2539A" w:rsidR="00AB2FCD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– </w:t>
            </w:r>
            <w:r>
              <w:rPr>
                <w:rFonts w:ascii="Arial" w:hAnsi="Arial" w:cs="Arial"/>
              </w:rPr>
              <w:t>Decimals</w:t>
            </w:r>
          </w:p>
          <w:p w14:paraId="6112EAD6" w14:textId="7AEAC8C1" w:rsidR="00AB2FCD" w:rsidRPr="00AB2FCD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– </w:t>
            </w:r>
            <w:r>
              <w:rPr>
                <w:rFonts w:ascii="Arial" w:hAnsi="Arial" w:cs="Arial"/>
              </w:rPr>
              <w:t>Addition and subtraction</w:t>
            </w:r>
          </w:p>
          <w:p w14:paraId="5AEB9F02" w14:textId="48B072DD" w:rsidR="00A83E32" w:rsidRPr="00AB2FCD" w:rsidRDefault="00A83E32" w:rsidP="00A83E32">
            <w:pPr>
              <w:jc w:val="center"/>
              <w:rPr>
                <w:rFonts w:ascii="Arial" w:hAnsi="Arial" w:cs="Arial"/>
                <w:b/>
              </w:rPr>
            </w:pPr>
            <w:r w:rsidRPr="00AB2FCD">
              <w:rPr>
                <w:rFonts w:ascii="Arial" w:hAnsi="Arial" w:cs="Arial"/>
                <w:b/>
              </w:rPr>
              <w:t>Statistics</w:t>
            </w:r>
          </w:p>
          <w:p w14:paraId="3F585BD5" w14:textId="3A28486A" w:rsidR="00AB2FCD" w:rsidRPr="00AB2FCD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– </w:t>
            </w:r>
            <w:r>
              <w:rPr>
                <w:rFonts w:ascii="Arial" w:hAnsi="Arial" w:cs="Arial"/>
              </w:rPr>
              <w:t>Multiplication and division</w:t>
            </w:r>
          </w:p>
          <w:p w14:paraId="2B94303D" w14:textId="23263795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– </w:t>
            </w:r>
            <w:r w:rsidR="00A83E32">
              <w:rPr>
                <w:rFonts w:ascii="Arial" w:hAnsi="Arial" w:cs="Arial"/>
              </w:rPr>
              <w:t>Percentages</w:t>
            </w:r>
          </w:p>
          <w:p w14:paraId="554C5BF3" w14:textId="1C25E438" w:rsidR="00AB2FCD" w:rsidRPr="00AB2FCD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Measurement – </w:t>
            </w:r>
            <w:r>
              <w:rPr>
                <w:rFonts w:ascii="Arial" w:hAnsi="Arial" w:cs="Arial"/>
              </w:rPr>
              <w:t>Perimeter and area</w:t>
            </w:r>
          </w:p>
        </w:tc>
        <w:tc>
          <w:tcPr>
            <w:tcW w:w="3063" w:type="dxa"/>
          </w:tcPr>
          <w:p w14:paraId="6D9A9E32" w14:textId="46AB48EE" w:rsidR="00A83E32" w:rsidRDefault="00962526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B2FCD">
              <w:rPr>
                <w:rFonts w:ascii="Arial" w:hAnsi="Arial" w:cs="Arial"/>
                <w:b/>
                <w:u w:val="single"/>
              </w:rPr>
              <w:t>Unit</w:t>
            </w:r>
            <w:r w:rsidR="00AB2FCD">
              <w:rPr>
                <w:rFonts w:ascii="Arial" w:hAnsi="Arial" w:cs="Arial"/>
                <w:b/>
                <w:u w:val="single"/>
              </w:rPr>
              <w:t>s</w:t>
            </w:r>
            <w:r w:rsidRPr="00AB2FCD">
              <w:rPr>
                <w:rFonts w:ascii="Arial" w:hAnsi="Arial" w:cs="Arial"/>
                <w:b/>
                <w:u w:val="single"/>
              </w:rPr>
              <w:t xml:space="preserve"> 9-13 </w:t>
            </w:r>
            <w:r w:rsidR="00BB52ED">
              <w:rPr>
                <w:rFonts w:ascii="Arial" w:hAnsi="Arial" w:cs="Arial"/>
                <w:b/>
                <w:u w:val="single"/>
              </w:rPr>
              <w:t>Collins</w:t>
            </w:r>
          </w:p>
          <w:p w14:paraId="2A271F7C" w14:textId="77777777" w:rsidR="00AB2FCD" w:rsidRPr="00AB2FCD" w:rsidRDefault="00AB2FCD" w:rsidP="00441EF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9B06EAB" w14:textId="5C004043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 w:rsidR="00A83E32">
              <w:rPr>
                <w:rFonts w:ascii="Arial" w:hAnsi="Arial" w:cs="Arial"/>
              </w:rPr>
              <w:t>Number and place value</w:t>
            </w:r>
          </w:p>
          <w:p w14:paraId="609276DA" w14:textId="4F262162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>
              <w:rPr>
                <w:rFonts w:ascii="Arial" w:hAnsi="Arial" w:cs="Arial"/>
              </w:rPr>
              <w:t>Addition and s</w:t>
            </w:r>
            <w:r w:rsidR="00A83E32">
              <w:rPr>
                <w:rFonts w:ascii="Arial" w:hAnsi="Arial" w:cs="Arial"/>
              </w:rPr>
              <w:t>ubtraction</w:t>
            </w:r>
          </w:p>
          <w:p w14:paraId="6DE67623" w14:textId="61335DF2" w:rsidR="00A83E32" w:rsidRDefault="00AB2FCD" w:rsidP="00A83E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Geometry - </w:t>
            </w:r>
            <w:r>
              <w:rPr>
                <w:rFonts w:ascii="Arial" w:hAnsi="Arial" w:cs="Arial"/>
              </w:rPr>
              <w:t>Properties of s</w:t>
            </w:r>
            <w:r w:rsidR="00A83E32">
              <w:rPr>
                <w:rFonts w:ascii="Arial" w:hAnsi="Arial" w:cs="Arial"/>
              </w:rPr>
              <w:t>hapes</w:t>
            </w:r>
          </w:p>
          <w:p w14:paraId="0AA7F4C5" w14:textId="4323312F" w:rsidR="00AB2FCD" w:rsidRDefault="00AB2FCD" w:rsidP="00AB2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>
              <w:rPr>
                <w:rFonts w:ascii="Arial" w:hAnsi="Arial" w:cs="Arial"/>
              </w:rPr>
              <w:t>Multiplication and division</w:t>
            </w:r>
          </w:p>
          <w:p w14:paraId="052F077E" w14:textId="4D8BBC38" w:rsidR="00A83E32" w:rsidRPr="00AB2FCD" w:rsidRDefault="00A83E32" w:rsidP="00441EF1">
            <w:pPr>
              <w:jc w:val="center"/>
              <w:rPr>
                <w:rFonts w:ascii="Arial" w:hAnsi="Arial" w:cs="Arial"/>
              </w:rPr>
            </w:pPr>
            <w:r w:rsidRPr="00AB2FCD">
              <w:rPr>
                <w:rFonts w:ascii="Arial" w:hAnsi="Arial" w:cs="Arial"/>
                <w:b/>
              </w:rPr>
              <w:t>Measurement</w:t>
            </w:r>
            <w:r w:rsidR="00AB2FCD">
              <w:rPr>
                <w:rFonts w:ascii="Arial" w:hAnsi="Arial" w:cs="Arial"/>
                <w:b/>
              </w:rPr>
              <w:t xml:space="preserve"> - </w:t>
            </w:r>
            <w:r w:rsidR="00AB2FCD">
              <w:rPr>
                <w:rFonts w:ascii="Arial" w:hAnsi="Arial" w:cs="Arial"/>
              </w:rPr>
              <w:t>Money</w:t>
            </w:r>
          </w:p>
          <w:p w14:paraId="080E1E2C" w14:textId="52707C81" w:rsidR="00A83E32" w:rsidRDefault="00AB2FCD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– </w:t>
            </w:r>
            <w:r w:rsidR="00A83E32">
              <w:rPr>
                <w:rFonts w:ascii="Arial" w:hAnsi="Arial" w:cs="Arial"/>
              </w:rPr>
              <w:t>Fractions</w:t>
            </w:r>
          </w:p>
          <w:p w14:paraId="5CA0AC66" w14:textId="7BFC7995" w:rsidR="00AB2FCD" w:rsidRDefault="00AB2FCD" w:rsidP="00441EF1">
            <w:pPr>
              <w:jc w:val="center"/>
              <w:rPr>
                <w:rFonts w:ascii="Arial" w:hAnsi="Arial" w:cs="Arial"/>
              </w:rPr>
            </w:pPr>
            <w:r w:rsidRPr="00AB2FCD">
              <w:rPr>
                <w:rFonts w:ascii="Arial" w:hAnsi="Arial" w:cs="Arial"/>
                <w:b/>
              </w:rPr>
              <w:t>Measurement</w:t>
            </w:r>
            <w:r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</w:rPr>
              <w:t>Volume and capacity</w:t>
            </w:r>
          </w:p>
          <w:p w14:paraId="003B17A8" w14:textId="77777777" w:rsidR="00AB2FCD" w:rsidRDefault="00AB2FCD" w:rsidP="00AB2F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Number - </w:t>
            </w:r>
            <w:r>
              <w:rPr>
                <w:rFonts w:ascii="Arial" w:hAnsi="Arial" w:cs="Arial"/>
              </w:rPr>
              <w:t>Multiplication and division</w:t>
            </w:r>
          </w:p>
          <w:p w14:paraId="0F7710E9" w14:textId="77777777" w:rsidR="00AB2FCD" w:rsidRPr="00AB2FCD" w:rsidRDefault="00AB2FCD" w:rsidP="00AB2FCD">
            <w:pPr>
              <w:jc w:val="center"/>
              <w:rPr>
                <w:rFonts w:ascii="Arial" w:hAnsi="Arial" w:cs="Arial"/>
              </w:rPr>
            </w:pPr>
            <w:r w:rsidRPr="00AB2FCD">
              <w:rPr>
                <w:rFonts w:ascii="Arial" w:hAnsi="Arial" w:cs="Arial"/>
                <w:b/>
              </w:rPr>
              <w:t>Measurement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Money</w:t>
            </w:r>
          </w:p>
          <w:p w14:paraId="24B2BA6E" w14:textId="09765D6B" w:rsidR="00C40507" w:rsidRPr="00AB2FCD" w:rsidRDefault="00A83E32" w:rsidP="00AB2FCD">
            <w:pPr>
              <w:jc w:val="center"/>
              <w:rPr>
                <w:rFonts w:ascii="Arial" w:hAnsi="Arial" w:cs="Arial"/>
                <w:b/>
              </w:rPr>
            </w:pPr>
            <w:r w:rsidRPr="00AB2FCD">
              <w:rPr>
                <w:rFonts w:ascii="Arial" w:hAnsi="Arial" w:cs="Arial"/>
                <w:b/>
              </w:rPr>
              <w:t>Statistics</w:t>
            </w:r>
          </w:p>
        </w:tc>
      </w:tr>
      <w:tr w:rsidR="003C1CEA" w:rsidRPr="00DE3DBB" w14:paraId="2E27F329" w14:textId="77777777" w:rsidTr="001A3F3F">
        <w:trPr>
          <w:trHeight w:val="1077"/>
        </w:trPr>
        <w:tc>
          <w:tcPr>
            <w:tcW w:w="1439" w:type="dxa"/>
            <w:shd w:val="clear" w:color="auto" w:fill="FFCC00"/>
          </w:tcPr>
          <w:p w14:paraId="62B8C439" w14:textId="77777777" w:rsidR="00C35A47" w:rsidRPr="00DE3DBB" w:rsidRDefault="00C35A47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lastRenderedPageBreak/>
              <w:t>Science</w:t>
            </w:r>
          </w:p>
          <w:p w14:paraId="654CA5F5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14:paraId="73E449B3" w14:textId="77777777" w:rsidR="00D452FE" w:rsidRPr="00C73F91" w:rsidRDefault="00D452FE" w:rsidP="00D452FE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Forces</w:t>
            </w:r>
          </w:p>
          <w:p w14:paraId="32A33D84" w14:textId="300CF99B" w:rsidR="003D0729" w:rsidRPr="00C73F91" w:rsidRDefault="003D0729" w:rsidP="003D0729">
            <w:pPr>
              <w:jc w:val="center"/>
              <w:rPr>
                <w:rFonts w:ascii="Arial" w:hAnsi="Arial" w:cs="Arial"/>
              </w:rPr>
            </w:pPr>
          </w:p>
          <w:p w14:paraId="6375B327" w14:textId="77777777" w:rsidR="006A3FC7" w:rsidRPr="00C73F91" w:rsidRDefault="006A3FC7" w:rsidP="006A3FC7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Earth and space</w:t>
            </w:r>
          </w:p>
          <w:p w14:paraId="3F33C40C" w14:textId="62AB836F" w:rsidR="003D0729" w:rsidRPr="00C73F91" w:rsidRDefault="003D0729" w:rsidP="001A3F3F">
            <w:pPr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1459697D" w14:textId="77777777" w:rsidR="003C3463" w:rsidRPr="00C73F91" w:rsidRDefault="003D0729" w:rsidP="00441EF1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Properties and changes of materials</w:t>
            </w:r>
          </w:p>
          <w:p w14:paraId="7A41CE1F" w14:textId="63157B0B" w:rsidR="003D0729" w:rsidRPr="00C73F91" w:rsidRDefault="003D0729" w:rsidP="003D07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034D05A0" w14:textId="77777777" w:rsidR="00D452FE" w:rsidRPr="00C73F91" w:rsidRDefault="00D452FE" w:rsidP="00D452FE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Living things and their habitats</w:t>
            </w:r>
          </w:p>
          <w:p w14:paraId="347ED200" w14:textId="77777777" w:rsidR="005A0087" w:rsidRPr="00C73F91" w:rsidRDefault="005A0087" w:rsidP="005A0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7BC1A" w14:textId="365DAA76" w:rsidR="005A0087" w:rsidRPr="00C73F91" w:rsidRDefault="005A0087" w:rsidP="001A3F3F">
            <w:pPr>
              <w:jc w:val="center"/>
              <w:rPr>
                <w:rFonts w:ascii="Arial" w:hAnsi="Arial" w:cs="Arial"/>
              </w:rPr>
            </w:pPr>
            <w:r w:rsidRPr="00C73F91">
              <w:rPr>
                <w:rFonts w:ascii="Arial" w:hAnsi="Arial" w:cs="Arial"/>
              </w:rPr>
              <w:t>Animals, including humans</w:t>
            </w:r>
          </w:p>
        </w:tc>
      </w:tr>
      <w:tr w:rsidR="003C1CEA" w:rsidRPr="00DE3DBB" w14:paraId="3E151695" w14:textId="77777777" w:rsidTr="000C70C1">
        <w:tc>
          <w:tcPr>
            <w:tcW w:w="1439" w:type="dxa"/>
            <w:shd w:val="clear" w:color="auto" w:fill="FFCC00"/>
          </w:tcPr>
          <w:p w14:paraId="47801D66" w14:textId="77777777" w:rsidR="00C35A47" w:rsidRPr="00DE3DBB" w:rsidRDefault="00C35A47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Computing</w:t>
            </w:r>
          </w:p>
          <w:p w14:paraId="18F49ABD" w14:textId="77777777" w:rsidR="00C35A47" w:rsidRPr="00DE3DBB" w:rsidRDefault="00C35A47" w:rsidP="003C34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2" w:type="dxa"/>
          </w:tcPr>
          <w:p w14:paraId="134BF1F4" w14:textId="77777777" w:rsidR="00E22D51" w:rsidRDefault="00E22D51" w:rsidP="00F42772">
            <w:pPr>
              <w:jc w:val="center"/>
              <w:rPr>
                <w:rFonts w:ascii="Arial" w:hAnsi="Arial" w:cs="Arial"/>
              </w:rPr>
            </w:pPr>
            <w:r w:rsidRPr="00E22D51">
              <w:rPr>
                <w:rFonts w:ascii="Arial" w:hAnsi="Arial" w:cs="Arial"/>
              </w:rPr>
              <w:t>Sharing Information</w:t>
            </w:r>
          </w:p>
          <w:p w14:paraId="43B5D05D" w14:textId="6A0C59DA" w:rsidR="00F42772" w:rsidRPr="00DE3DBB" w:rsidRDefault="00E22D51" w:rsidP="00F42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Editing</w:t>
            </w:r>
            <w:r w:rsidR="00D44EA7">
              <w:rPr>
                <w:rFonts w:ascii="Arial" w:hAnsi="Arial" w:cs="Arial"/>
              </w:rPr>
              <w:t xml:space="preserve"> </w:t>
            </w:r>
          </w:p>
          <w:p w14:paraId="6FBAC0A3" w14:textId="6957B605" w:rsidR="00D44EA7" w:rsidRPr="00DE3DBB" w:rsidRDefault="00D44EA7" w:rsidP="0044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292EBF0E" w14:textId="77777777" w:rsidR="00D44EA7" w:rsidRDefault="00E22D51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in Physical Computing</w:t>
            </w:r>
          </w:p>
          <w:p w14:paraId="44404302" w14:textId="77777777" w:rsidR="00E22D51" w:rsidRDefault="00E22D51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Flat-file Databases</w:t>
            </w:r>
          </w:p>
          <w:p w14:paraId="5D476A95" w14:textId="027E599B" w:rsidR="00014D8B" w:rsidRPr="00DE3DBB" w:rsidRDefault="00014D8B" w:rsidP="00441EF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63" w:type="dxa"/>
          </w:tcPr>
          <w:p w14:paraId="15411261" w14:textId="77777777" w:rsidR="00D44EA7" w:rsidRDefault="00E22D51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 Drawing</w:t>
            </w:r>
          </w:p>
          <w:p w14:paraId="17D0BDFB" w14:textId="64850D7D" w:rsidR="00E22D51" w:rsidRPr="00DE3DBB" w:rsidRDefault="00E22D51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in Quizzes</w:t>
            </w:r>
          </w:p>
        </w:tc>
      </w:tr>
      <w:tr w:rsidR="003C1CEA" w:rsidRPr="00DE3DBB" w14:paraId="2AB5F4AD" w14:textId="77777777" w:rsidTr="000C70C1">
        <w:tc>
          <w:tcPr>
            <w:tcW w:w="1439" w:type="dxa"/>
            <w:shd w:val="clear" w:color="auto" w:fill="FFCC00"/>
          </w:tcPr>
          <w:p w14:paraId="68E1015C" w14:textId="3C672B01" w:rsidR="00C35A47" w:rsidRPr="00DE3DBB" w:rsidRDefault="007A7408" w:rsidP="003C3463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3062" w:type="dxa"/>
          </w:tcPr>
          <w:p w14:paraId="022E145A" w14:textId="5BEE33F7" w:rsidR="00A85D99" w:rsidRPr="00DE3DBB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Scandinavia</w:t>
            </w:r>
          </w:p>
        </w:tc>
        <w:tc>
          <w:tcPr>
            <w:tcW w:w="3063" w:type="dxa"/>
          </w:tcPr>
          <w:p w14:paraId="3CCF755F" w14:textId="64E47846" w:rsidR="00A85D99" w:rsidRPr="00DE3DBB" w:rsidRDefault="00E00FA0" w:rsidP="00350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Investigating Rivers</w:t>
            </w:r>
          </w:p>
        </w:tc>
        <w:tc>
          <w:tcPr>
            <w:tcW w:w="3063" w:type="dxa"/>
          </w:tcPr>
          <w:p w14:paraId="7E049621" w14:textId="675215B1" w:rsidR="00A85D99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Brazil</w:t>
            </w:r>
          </w:p>
          <w:p w14:paraId="7DD68B96" w14:textId="72ECB5BA" w:rsidR="001A3F3F" w:rsidRPr="00DE3DBB" w:rsidRDefault="001A3F3F" w:rsidP="00441EF1">
            <w:pPr>
              <w:jc w:val="center"/>
              <w:rPr>
                <w:rFonts w:ascii="Arial" w:hAnsi="Arial" w:cs="Arial"/>
              </w:rPr>
            </w:pPr>
          </w:p>
        </w:tc>
      </w:tr>
      <w:tr w:rsidR="00383369" w:rsidRPr="00DE3DBB" w14:paraId="72CC066D" w14:textId="77777777" w:rsidTr="000C70C1">
        <w:tc>
          <w:tcPr>
            <w:tcW w:w="1439" w:type="dxa"/>
            <w:shd w:val="clear" w:color="auto" w:fill="FFCC00"/>
          </w:tcPr>
          <w:p w14:paraId="07E558D3" w14:textId="5CE98726" w:rsidR="00383369" w:rsidRPr="00DE3DBB" w:rsidRDefault="00383369" w:rsidP="003C3463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3062" w:type="dxa"/>
          </w:tcPr>
          <w:p w14:paraId="30496687" w14:textId="3AB7F989" w:rsidR="00383369" w:rsidRDefault="00E00FA0" w:rsidP="003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Changing Role of Women</w:t>
            </w:r>
          </w:p>
          <w:p w14:paraId="048D444A" w14:textId="77777777" w:rsidR="00383369" w:rsidRDefault="00383369" w:rsidP="0044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13ACA32E" w14:textId="7D074C9D" w:rsidR="00383369" w:rsidRDefault="00E00FA0" w:rsidP="003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Ancient Greeks</w:t>
            </w:r>
          </w:p>
          <w:p w14:paraId="3A816FC0" w14:textId="77777777" w:rsidR="00383369" w:rsidRDefault="00383369" w:rsidP="003508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6093745B" w14:textId="1B950132" w:rsidR="00383369" w:rsidRDefault="00E00FA0" w:rsidP="00383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WW2</w:t>
            </w:r>
          </w:p>
          <w:p w14:paraId="12A8DA51" w14:textId="77777777" w:rsidR="00383369" w:rsidRDefault="00383369" w:rsidP="00441EF1">
            <w:pPr>
              <w:jc w:val="center"/>
              <w:rPr>
                <w:rFonts w:ascii="Arial" w:hAnsi="Arial" w:cs="Arial"/>
              </w:rPr>
            </w:pPr>
          </w:p>
        </w:tc>
      </w:tr>
      <w:tr w:rsidR="003C1CEA" w:rsidRPr="00DE3DBB" w14:paraId="4FDC73EC" w14:textId="77777777" w:rsidTr="000C70C1">
        <w:tc>
          <w:tcPr>
            <w:tcW w:w="1439" w:type="dxa"/>
            <w:shd w:val="clear" w:color="auto" w:fill="FFCC00"/>
          </w:tcPr>
          <w:p w14:paraId="79C16DB6" w14:textId="336B1834" w:rsidR="003C3463" w:rsidRPr="00DE3DBB" w:rsidRDefault="003C3463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Art</w:t>
            </w:r>
            <w:r w:rsidR="003833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62" w:type="dxa"/>
          </w:tcPr>
          <w:p w14:paraId="60A7052C" w14:textId="77777777" w:rsidR="007D4EE1" w:rsidRDefault="00F30813" w:rsidP="00441EF1">
            <w:pPr>
              <w:jc w:val="center"/>
              <w:rPr>
                <w:rFonts w:ascii="Arial" w:hAnsi="Arial" w:cs="Arial"/>
              </w:rPr>
            </w:pPr>
            <w:r w:rsidRPr="009B6773">
              <w:rPr>
                <w:rFonts w:ascii="Arial" w:hAnsi="Arial" w:cs="Arial"/>
              </w:rPr>
              <w:t>Shape/Form – Materials &amp; Faces</w:t>
            </w:r>
          </w:p>
          <w:p w14:paraId="2742E372" w14:textId="702899F3" w:rsidR="00014D8B" w:rsidRPr="00DE3DBB" w:rsidRDefault="00014D8B" w:rsidP="0044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579CAB6C" w14:textId="0C2FEB48" w:rsidR="00A459A6" w:rsidRPr="00DE3DBB" w:rsidRDefault="00203BE6" w:rsidP="00350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Art of Illustration-Drawing</w:t>
            </w:r>
          </w:p>
        </w:tc>
        <w:tc>
          <w:tcPr>
            <w:tcW w:w="3063" w:type="dxa"/>
          </w:tcPr>
          <w:p w14:paraId="306939D5" w14:textId="4376904C" w:rsidR="006272B8" w:rsidRPr="00DE3DBB" w:rsidRDefault="00203BE6" w:rsidP="00350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and colour - Rainforests</w:t>
            </w:r>
          </w:p>
        </w:tc>
      </w:tr>
      <w:tr w:rsidR="00383369" w:rsidRPr="00DE3DBB" w14:paraId="3BE7C163" w14:textId="77777777" w:rsidTr="000C70C1">
        <w:tc>
          <w:tcPr>
            <w:tcW w:w="1439" w:type="dxa"/>
            <w:shd w:val="clear" w:color="auto" w:fill="FFCC00"/>
          </w:tcPr>
          <w:p w14:paraId="6A3FDAEB" w14:textId="2E8C6174" w:rsidR="00383369" w:rsidRPr="00DE3DBB" w:rsidRDefault="00383369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DT</w:t>
            </w:r>
          </w:p>
        </w:tc>
        <w:tc>
          <w:tcPr>
            <w:tcW w:w="3062" w:type="dxa"/>
          </w:tcPr>
          <w:p w14:paraId="01214B85" w14:textId="77777777" w:rsidR="00F30813" w:rsidRDefault="00F30813" w:rsidP="00F30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technology:</w:t>
            </w:r>
          </w:p>
          <w:p w14:paraId="6F0A1084" w14:textId="77777777" w:rsidR="00383369" w:rsidRDefault="00F30813" w:rsidP="00F30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Vegetarian recipes</w:t>
            </w:r>
          </w:p>
          <w:p w14:paraId="2EBE5711" w14:textId="70EDD4D0" w:rsidR="00014D8B" w:rsidRDefault="00014D8B" w:rsidP="00F30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002C0B09" w14:textId="77777777" w:rsidR="00383369" w:rsidRDefault="00203BE6" w:rsidP="001A3F3F">
            <w:pPr>
              <w:jc w:val="center"/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Making Greek Vases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571EFE04" w14:textId="291405B7" w:rsidR="00203BE6" w:rsidRPr="009B6773" w:rsidRDefault="00203BE6" w:rsidP="001A3F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5B03CD4C" w14:textId="2E64A533" w:rsidR="00383369" w:rsidRPr="009B6773" w:rsidRDefault="00F30813" w:rsidP="001A3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Amazon Masks</w:t>
            </w:r>
          </w:p>
        </w:tc>
      </w:tr>
      <w:tr w:rsidR="003C1CEA" w:rsidRPr="00DE3DBB" w14:paraId="3D8D51A8" w14:textId="77777777" w:rsidTr="000C70C1">
        <w:tc>
          <w:tcPr>
            <w:tcW w:w="1439" w:type="dxa"/>
            <w:shd w:val="clear" w:color="auto" w:fill="FFCC00"/>
          </w:tcPr>
          <w:p w14:paraId="68D91C06" w14:textId="77777777" w:rsidR="003C3463" w:rsidRPr="00DE3DBB" w:rsidRDefault="003C3463" w:rsidP="003C3463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3062" w:type="dxa"/>
          </w:tcPr>
          <w:p w14:paraId="3BEF4A93" w14:textId="22450282" w:rsidR="003C3463" w:rsidRDefault="00014D8B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Community – performance</w:t>
            </w:r>
          </w:p>
          <w:p w14:paraId="667C6285" w14:textId="3E3E23BD" w:rsidR="00BB52ED" w:rsidRDefault="00014D8B" w:rsidP="00014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Solar System – listening</w:t>
            </w:r>
          </w:p>
          <w:p w14:paraId="3EBC46C8" w14:textId="5CB6A8F3" w:rsidR="00014D8B" w:rsidRPr="00DE3DBB" w:rsidRDefault="00014D8B" w:rsidP="00014D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00A8211A" w14:textId="282F470B" w:rsidR="00014D8B" w:rsidRDefault="00014D8B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Healthy – beat</w:t>
            </w:r>
          </w:p>
          <w:p w14:paraId="58B683BB" w14:textId="7E9381EF" w:rsidR="003C3463" w:rsidRDefault="00014D8B" w:rsidP="00014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Movies – composition</w:t>
            </w:r>
          </w:p>
          <w:p w14:paraId="51E20838" w14:textId="74B82D80" w:rsidR="00014D8B" w:rsidRPr="00DE3DBB" w:rsidRDefault="00014D8B" w:rsidP="0044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676234B7" w14:textId="2F339DE3" w:rsidR="003C3463" w:rsidRPr="00DE3DBB" w:rsidRDefault="00014D8B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Cycles</w:t>
            </w:r>
            <w:r>
              <w:rPr>
                <w:rFonts w:ascii="Arial" w:hAnsi="Arial" w:cs="Arial"/>
              </w:rPr>
              <w:t xml:space="preserve"> - structure</w:t>
            </w:r>
          </w:p>
        </w:tc>
      </w:tr>
      <w:tr w:rsidR="003C1CEA" w:rsidRPr="00DE3DBB" w14:paraId="6CF89E55" w14:textId="77777777" w:rsidTr="000C70C1">
        <w:tc>
          <w:tcPr>
            <w:tcW w:w="1439" w:type="dxa"/>
            <w:shd w:val="clear" w:color="auto" w:fill="FFCC00"/>
          </w:tcPr>
          <w:p w14:paraId="357E79DB" w14:textId="77777777" w:rsidR="003C3463" w:rsidRPr="00DE3DBB" w:rsidRDefault="003C3463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3062" w:type="dxa"/>
          </w:tcPr>
          <w:p w14:paraId="25BF7BC0" w14:textId="63DE0A19" w:rsidR="00615D23" w:rsidRPr="00DE3DBB" w:rsidRDefault="00615D23" w:rsidP="00E00FA0">
            <w:pPr>
              <w:jc w:val="center"/>
              <w:rPr>
                <w:rFonts w:ascii="Arial" w:hAnsi="Arial" w:cs="Arial"/>
              </w:rPr>
            </w:pPr>
            <w:r w:rsidRPr="00F20A42">
              <w:rPr>
                <w:rFonts w:ascii="Arial" w:hAnsi="Arial" w:cs="Arial"/>
              </w:rPr>
              <w:t xml:space="preserve">Hockey, Gym, </w:t>
            </w:r>
            <w:r w:rsidR="00462696">
              <w:rPr>
                <w:rFonts w:ascii="Arial" w:hAnsi="Arial" w:cs="Arial"/>
              </w:rPr>
              <w:t>Dance</w:t>
            </w:r>
            <w:r w:rsidRPr="00F20A42">
              <w:rPr>
                <w:rFonts w:ascii="Arial" w:hAnsi="Arial" w:cs="Arial"/>
              </w:rPr>
              <w:t>, Netball, Football</w:t>
            </w:r>
            <w:r w:rsidR="00462696">
              <w:rPr>
                <w:rFonts w:ascii="Arial" w:hAnsi="Arial" w:cs="Arial"/>
              </w:rPr>
              <w:t>, Swimming</w:t>
            </w:r>
          </w:p>
        </w:tc>
        <w:tc>
          <w:tcPr>
            <w:tcW w:w="3063" w:type="dxa"/>
          </w:tcPr>
          <w:p w14:paraId="3E75D9BC" w14:textId="61ECEE6E" w:rsidR="003C3463" w:rsidRDefault="00E00FA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Games</w:t>
            </w:r>
            <w:r w:rsidR="00615D23">
              <w:rPr>
                <w:rFonts w:ascii="Arial" w:hAnsi="Arial" w:cs="Arial"/>
              </w:rPr>
              <w:t>, Gym</w:t>
            </w:r>
          </w:p>
          <w:p w14:paraId="5E1E849D" w14:textId="4D8E3933" w:rsidR="00D44EA7" w:rsidRPr="00DE3DBB" w:rsidRDefault="00383369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  <w:r w:rsidR="00615D23">
              <w:rPr>
                <w:rFonts w:ascii="Arial" w:hAnsi="Arial" w:cs="Arial"/>
              </w:rPr>
              <w:t>, Hockey</w:t>
            </w:r>
          </w:p>
        </w:tc>
        <w:tc>
          <w:tcPr>
            <w:tcW w:w="3063" w:type="dxa"/>
          </w:tcPr>
          <w:p w14:paraId="34F9371C" w14:textId="09AD6601" w:rsidR="003C3463" w:rsidRDefault="00D44EA7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  <w:r w:rsidR="00615D23">
              <w:rPr>
                <w:rFonts w:ascii="Arial" w:hAnsi="Arial" w:cs="Arial"/>
              </w:rPr>
              <w:t>, Athletics, Gym</w:t>
            </w:r>
          </w:p>
          <w:p w14:paraId="15C25EAC" w14:textId="77777777" w:rsidR="00D44EA7" w:rsidRDefault="00D44EA7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  <w:r w:rsidR="00615D23">
              <w:rPr>
                <w:rFonts w:ascii="Arial" w:hAnsi="Arial" w:cs="Arial"/>
              </w:rPr>
              <w:t xml:space="preserve">, </w:t>
            </w:r>
            <w:r w:rsidR="00462696">
              <w:rPr>
                <w:rFonts w:ascii="Arial" w:hAnsi="Arial" w:cs="Arial"/>
              </w:rPr>
              <w:t>Danc</w:t>
            </w:r>
            <w:r w:rsidR="00383369">
              <w:rPr>
                <w:rFonts w:ascii="Arial" w:hAnsi="Arial" w:cs="Arial"/>
              </w:rPr>
              <w:t>e</w:t>
            </w:r>
            <w:r w:rsidR="00462696">
              <w:rPr>
                <w:rFonts w:ascii="Arial" w:hAnsi="Arial" w:cs="Arial"/>
              </w:rPr>
              <w:t>, Swimming</w:t>
            </w:r>
          </w:p>
          <w:p w14:paraId="2184568A" w14:textId="123BA8AB" w:rsidR="00014D8B" w:rsidRPr="00DE3DBB" w:rsidRDefault="00014D8B" w:rsidP="00441EF1">
            <w:pPr>
              <w:jc w:val="center"/>
              <w:rPr>
                <w:rFonts w:ascii="Arial" w:hAnsi="Arial" w:cs="Arial"/>
              </w:rPr>
            </w:pPr>
          </w:p>
        </w:tc>
      </w:tr>
      <w:tr w:rsidR="003C1CEA" w:rsidRPr="00DE3DBB" w14:paraId="57C516E8" w14:textId="77777777" w:rsidTr="000C70C1">
        <w:tc>
          <w:tcPr>
            <w:tcW w:w="1439" w:type="dxa"/>
            <w:shd w:val="clear" w:color="auto" w:fill="FFCC00"/>
          </w:tcPr>
          <w:p w14:paraId="4197024B" w14:textId="77777777" w:rsidR="003C3463" w:rsidRPr="00DE3DBB" w:rsidRDefault="003C3463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French</w:t>
            </w:r>
          </w:p>
        </w:tc>
        <w:tc>
          <w:tcPr>
            <w:tcW w:w="3062" w:type="dxa"/>
          </w:tcPr>
          <w:p w14:paraId="355BD244" w14:textId="77777777" w:rsidR="003C3463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</w:t>
            </w:r>
          </w:p>
          <w:p w14:paraId="47958B32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of the week</w:t>
            </w:r>
          </w:p>
          <w:p w14:paraId="32FA6F08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</w:t>
            </w:r>
          </w:p>
          <w:p w14:paraId="70BE1B59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Months</w:t>
            </w:r>
          </w:p>
          <w:p w14:paraId="21482739" w14:textId="5818B84B" w:rsidR="00FA5CBA" w:rsidRPr="00DE3DBB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Animals</w:t>
            </w:r>
          </w:p>
        </w:tc>
        <w:tc>
          <w:tcPr>
            <w:tcW w:w="3063" w:type="dxa"/>
          </w:tcPr>
          <w:p w14:paraId="6A887D48" w14:textId="11A1707A" w:rsidR="003C3463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Year </w:t>
            </w:r>
            <w:r w:rsidR="008B6E0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esolutions</w:t>
            </w:r>
          </w:p>
          <w:p w14:paraId="109B33B9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Clothes</w:t>
            </w:r>
          </w:p>
          <w:p w14:paraId="6282D1F4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  <w:p w14:paraId="6815735F" w14:textId="725B8990" w:rsidR="00FA5CBA" w:rsidRPr="00DE3DBB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Tenses Directions</w:t>
            </w:r>
          </w:p>
        </w:tc>
        <w:tc>
          <w:tcPr>
            <w:tcW w:w="3063" w:type="dxa"/>
          </w:tcPr>
          <w:p w14:paraId="103ABB39" w14:textId="77777777" w:rsidR="00B728EE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and travel</w:t>
            </w:r>
          </w:p>
          <w:p w14:paraId="681828F1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Towns</w:t>
            </w:r>
          </w:p>
          <w:p w14:paraId="1BE0A62E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Hobbies</w:t>
            </w:r>
          </w:p>
          <w:p w14:paraId="7B106A6B" w14:textId="77777777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Restaurants</w:t>
            </w:r>
          </w:p>
          <w:p w14:paraId="0DC12094" w14:textId="1C59D98A" w:rsidR="00FA5CBA" w:rsidRDefault="00FA5CB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Café</w:t>
            </w:r>
          </w:p>
          <w:p w14:paraId="19F7F029" w14:textId="11DAB0E6" w:rsidR="00FA5CBA" w:rsidRPr="00DE3DBB" w:rsidRDefault="00FA5CBA" w:rsidP="00441EF1">
            <w:pPr>
              <w:jc w:val="center"/>
              <w:rPr>
                <w:rFonts w:ascii="Arial" w:hAnsi="Arial" w:cs="Arial"/>
              </w:rPr>
            </w:pPr>
          </w:p>
        </w:tc>
      </w:tr>
      <w:tr w:rsidR="003C1CEA" w:rsidRPr="00DE3DBB" w14:paraId="7D03AA31" w14:textId="77777777" w:rsidTr="000C70C1">
        <w:tc>
          <w:tcPr>
            <w:tcW w:w="1439" w:type="dxa"/>
            <w:shd w:val="clear" w:color="auto" w:fill="FFCC00"/>
          </w:tcPr>
          <w:p w14:paraId="61F38140" w14:textId="5072EE21" w:rsidR="003C3463" w:rsidRPr="00DE3DBB" w:rsidRDefault="003C3463" w:rsidP="00DE3DBB">
            <w:pPr>
              <w:jc w:val="center"/>
              <w:rPr>
                <w:rFonts w:ascii="Arial" w:hAnsi="Arial" w:cs="Arial"/>
                <w:b/>
              </w:rPr>
            </w:pPr>
            <w:r w:rsidRPr="00DE3DBB">
              <w:rPr>
                <w:rFonts w:ascii="Arial" w:hAnsi="Arial" w:cs="Arial"/>
                <w:b/>
              </w:rPr>
              <w:t>PSHE</w:t>
            </w:r>
            <w:r w:rsidR="00F87608">
              <w:rPr>
                <w:rFonts w:ascii="Arial" w:hAnsi="Arial" w:cs="Arial"/>
                <w:b/>
              </w:rPr>
              <w:t xml:space="preserve"> / RHE</w:t>
            </w:r>
          </w:p>
        </w:tc>
        <w:tc>
          <w:tcPr>
            <w:tcW w:w="3062" w:type="dxa"/>
          </w:tcPr>
          <w:p w14:paraId="716CF1AA" w14:textId="693A570B" w:rsidR="00522B6A" w:rsidRDefault="00522B6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– Relationships</w:t>
            </w:r>
          </w:p>
          <w:p w14:paraId="54596BDE" w14:textId="44985693" w:rsidR="00522B6A" w:rsidRDefault="00522B6A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Positive – Health &amp; Wellbeing</w:t>
            </w:r>
          </w:p>
          <w:p w14:paraId="21D288E0" w14:textId="2E7C4B99" w:rsidR="00741B40" w:rsidRDefault="00741B4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1, Unit 1 </w:t>
            </w:r>
          </w:p>
          <w:p w14:paraId="33678C4B" w14:textId="6534489D" w:rsidR="009F5A64" w:rsidRDefault="00741B4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Calming the Storm</w:t>
            </w:r>
          </w:p>
          <w:p w14:paraId="524F64BF" w14:textId="77777777" w:rsidR="00741B40" w:rsidRDefault="00741B4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2, Unit 1 </w:t>
            </w:r>
          </w:p>
          <w:p w14:paraId="2AF331ED" w14:textId="77777777" w:rsidR="00741B40" w:rsidRDefault="00741B40" w:rsidP="0044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God Calling You?</w:t>
            </w:r>
          </w:p>
          <w:p w14:paraId="27F2A77D" w14:textId="1CD83BD6" w:rsidR="00522B6A" w:rsidRPr="00DE3DBB" w:rsidRDefault="00522B6A" w:rsidP="0044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14:paraId="03C6D37E" w14:textId="3D8E5F1F" w:rsidR="00522B6A" w:rsidRDefault="00522B6A" w:rsidP="0029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 Britain – Living in the Wider World</w:t>
            </w:r>
          </w:p>
          <w:p w14:paraId="19E3F597" w14:textId="31AF9225" w:rsidR="00522B6A" w:rsidRDefault="00522B6A" w:rsidP="0029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Yourself - Relationships</w:t>
            </w:r>
          </w:p>
          <w:p w14:paraId="093F8740" w14:textId="768FC007" w:rsidR="00741B40" w:rsidRDefault="00741B40" w:rsidP="0029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2, Unit 2 </w:t>
            </w:r>
          </w:p>
          <w:p w14:paraId="24BE259B" w14:textId="45CA9EEB" w:rsidR="00C6610C" w:rsidRDefault="00741B40" w:rsidP="0029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pressure</w:t>
            </w:r>
          </w:p>
          <w:p w14:paraId="7FF274B4" w14:textId="77777777" w:rsidR="00741B40" w:rsidRDefault="00741B40" w:rsidP="0029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want a piece of cake?</w:t>
            </w:r>
          </w:p>
          <w:p w14:paraId="2310395C" w14:textId="70E7AAD3" w:rsidR="00741B40" w:rsidRPr="00DE3DBB" w:rsidRDefault="00741B40" w:rsidP="00293B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Self-Talk</w:t>
            </w:r>
          </w:p>
        </w:tc>
        <w:tc>
          <w:tcPr>
            <w:tcW w:w="3063" w:type="dxa"/>
          </w:tcPr>
          <w:p w14:paraId="38BEAD7B" w14:textId="7230EB84" w:rsidR="00522B6A" w:rsidRDefault="00522B6A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eastAsiaTheme="minorEastAsia" w:hAnsi="Arial" w:cs="Arial"/>
                <w:bCs/>
                <w:sz w:val="22"/>
                <w:szCs w:val="22"/>
              </w:rPr>
              <w:t>It’s My Body – Health &amp; Wellbeing</w:t>
            </w:r>
          </w:p>
          <w:p w14:paraId="2A0C3898" w14:textId="2DAF553B" w:rsidR="00522B6A" w:rsidRDefault="00522B6A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eastAsiaTheme="minorEastAsia" w:hAnsi="Arial" w:cs="Arial"/>
                <w:bCs/>
                <w:sz w:val="22"/>
                <w:szCs w:val="22"/>
              </w:rPr>
            </w:pPr>
            <w:r>
              <w:rPr>
                <w:rStyle w:val="normaltextrun"/>
                <w:rFonts w:ascii="Arial" w:eastAsiaTheme="minorEastAsia" w:hAnsi="Arial" w:cs="Arial"/>
                <w:bCs/>
                <w:sz w:val="22"/>
                <w:szCs w:val="22"/>
              </w:rPr>
              <w:t>Aiming High – Living in the Wider World</w:t>
            </w:r>
          </w:p>
          <w:p w14:paraId="62C89CE7" w14:textId="37865D86" w:rsidR="00741B40" w:rsidRPr="00741B40" w:rsidRDefault="00741B40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741B40">
              <w:rPr>
                <w:rStyle w:val="normaltextrun"/>
                <w:rFonts w:ascii="Arial" w:eastAsiaTheme="minorEastAsia" w:hAnsi="Arial" w:cs="Arial"/>
                <w:bCs/>
                <w:sz w:val="22"/>
                <w:szCs w:val="22"/>
              </w:rPr>
              <w:t>Module 2</w:t>
            </w:r>
            <w:r w:rsidRPr="00741B40">
              <w:rPr>
                <w:rStyle w:val="eop"/>
                <w:rFonts w:ascii="Arial" w:eastAsiaTheme="minorEastAsia" w:hAnsi="Arial" w:cs="Arial"/>
                <w:sz w:val="22"/>
                <w:szCs w:val="22"/>
              </w:rPr>
              <w:t>,</w:t>
            </w:r>
            <w:r>
              <w:rPr>
                <w:rStyle w:val="eop"/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741B40">
              <w:rPr>
                <w:rStyle w:val="normaltextrun"/>
                <w:rFonts w:ascii="Arial" w:eastAsiaTheme="minorEastAsia" w:hAnsi="Arial" w:cs="Arial"/>
                <w:sz w:val="22"/>
                <w:szCs w:val="22"/>
              </w:rPr>
              <w:t>Unit 3</w:t>
            </w:r>
          </w:p>
          <w:p w14:paraId="45382841" w14:textId="1DF4281A" w:rsidR="00741B40" w:rsidRPr="00741B40" w:rsidRDefault="00014D8B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hyperlink r:id="rId8">
              <w:r w:rsidR="00741B40" w:rsidRPr="00741B40">
                <w:rPr>
                  <w:rStyle w:val="normaltextrun"/>
                  <w:rFonts w:ascii="Arial" w:eastAsiaTheme="minorEastAsia" w:hAnsi="Arial" w:cs="Arial"/>
                  <w:sz w:val="22"/>
                  <w:szCs w:val="22"/>
                </w:rPr>
                <w:t>Sharing Isn’t Always Caring</w:t>
              </w:r>
            </w:hyperlink>
          </w:p>
          <w:p w14:paraId="166D1364" w14:textId="32DADE83" w:rsidR="00741B40" w:rsidRPr="00741B40" w:rsidRDefault="00014D8B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hyperlink r:id="rId9">
              <w:r w:rsidR="00741B40" w:rsidRPr="00741B40">
                <w:rPr>
                  <w:rStyle w:val="normaltextrun"/>
                  <w:rFonts w:ascii="Arial" w:eastAsiaTheme="minorEastAsia" w:hAnsi="Arial" w:cs="Arial"/>
                  <w:sz w:val="22"/>
                  <w:szCs w:val="22"/>
                </w:rPr>
                <w:t>Cyberbullying</w:t>
              </w:r>
            </w:hyperlink>
          </w:p>
          <w:p w14:paraId="718DABA2" w14:textId="49DD518B" w:rsidR="00741B40" w:rsidRPr="00741B40" w:rsidRDefault="00014D8B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hyperlink r:id="rId10">
              <w:r w:rsidR="00741B40" w:rsidRPr="00741B40">
                <w:rPr>
                  <w:rStyle w:val="normaltextrun"/>
                  <w:rFonts w:ascii="Arial" w:eastAsiaTheme="minorEastAsia" w:hAnsi="Arial" w:cs="Arial"/>
                  <w:sz w:val="22"/>
                  <w:szCs w:val="22"/>
                </w:rPr>
                <w:t>Types of Abuse</w:t>
              </w:r>
            </w:hyperlink>
          </w:p>
          <w:p w14:paraId="62FE4A8E" w14:textId="3FA2043D" w:rsidR="00741B40" w:rsidRPr="00741B40" w:rsidRDefault="00014D8B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hyperlink r:id="rId11">
              <w:r w:rsidR="00741B40" w:rsidRPr="00741B40">
                <w:rPr>
                  <w:rStyle w:val="normaltextrun"/>
                  <w:rFonts w:ascii="Arial" w:eastAsiaTheme="minorEastAsia" w:hAnsi="Arial" w:cs="Arial"/>
                  <w:sz w:val="22"/>
                  <w:szCs w:val="22"/>
                </w:rPr>
                <w:t>Impacted Lifestyles</w:t>
              </w:r>
            </w:hyperlink>
          </w:p>
          <w:p w14:paraId="507F0838" w14:textId="094CD8D2" w:rsidR="00741B40" w:rsidRPr="00741B40" w:rsidRDefault="00014D8B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hyperlink r:id="rId12">
              <w:r w:rsidR="00741B40" w:rsidRPr="00741B40">
                <w:rPr>
                  <w:rStyle w:val="normaltextrun"/>
                  <w:rFonts w:ascii="Arial" w:eastAsiaTheme="minorEastAsia" w:hAnsi="Arial" w:cs="Arial"/>
                  <w:sz w:val="22"/>
                  <w:szCs w:val="22"/>
                </w:rPr>
                <w:t xml:space="preserve"> Making Good Choices</w:t>
              </w:r>
            </w:hyperlink>
          </w:p>
          <w:p w14:paraId="346B35FE" w14:textId="4B3EDDAA" w:rsidR="00741B40" w:rsidRPr="00741B40" w:rsidRDefault="00014D8B" w:rsidP="00741B4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13">
              <w:r w:rsidR="00741B40" w:rsidRPr="00741B40">
                <w:rPr>
                  <w:rStyle w:val="normaltextrun"/>
                  <w:rFonts w:ascii="Arial" w:eastAsiaTheme="minorEastAsia" w:hAnsi="Arial" w:cs="Arial"/>
                  <w:sz w:val="22"/>
                  <w:szCs w:val="22"/>
                </w:rPr>
                <w:t xml:space="preserve"> Giving Assistance</w:t>
              </w:r>
            </w:hyperlink>
          </w:p>
          <w:p w14:paraId="6B78312E" w14:textId="5983CFB2" w:rsidR="00D44EA7" w:rsidRPr="00DE3DBB" w:rsidRDefault="00D44EA7" w:rsidP="00293B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A51D01" w14:textId="77777777" w:rsidR="00C35A47" w:rsidRPr="00C35A47" w:rsidRDefault="00C35A47" w:rsidP="00C35A47">
      <w:pPr>
        <w:jc w:val="center"/>
        <w:rPr>
          <w:rFonts w:ascii="Comic Sans MS" w:hAnsi="Comic Sans MS"/>
          <w:b/>
          <w:sz w:val="20"/>
          <w:szCs w:val="20"/>
        </w:rPr>
      </w:pPr>
    </w:p>
    <w:sectPr w:rsidR="00C35A47" w:rsidRPr="00C35A47" w:rsidSect="00C35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47"/>
    <w:rsid w:val="00014D8B"/>
    <w:rsid w:val="00025FA2"/>
    <w:rsid w:val="000852E3"/>
    <w:rsid w:val="00092FE8"/>
    <w:rsid w:val="000A0765"/>
    <w:rsid w:val="000C6E48"/>
    <w:rsid w:val="000C70C1"/>
    <w:rsid w:val="000E4587"/>
    <w:rsid w:val="00110AAC"/>
    <w:rsid w:val="00114644"/>
    <w:rsid w:val="001227C3"/>
    <w:rsid w:val="00125345"/>
    <w:rsid w:val="001464CE"/>
    <w:rsid w:val="00163B2B"/>
    <w:rsid w:val="001A3F3F"/>
    <w:rsid w:val="001A5296"/>
    <w:rsid w:val="001B6186"/>
    <w:rsid w:val="001D2B1C"/>
    <w:rsid w:val="00200F13"/>
    <w:rsid w:val="00203BE6"/>
    <w:rsid w:val="00245836"/>
    <w:rsid w:val="00245A03"/>
    <w:rsid w:val="00255DF5"/>
    <w:rsid w:val="00293B41"/>
    <w:rsid w:val="002D4C65"/>
    <w:rsid w:val="003325E4"/>
    <w:rsid w:val="003508B5"/>
    <w:rsid w:val="00383369"/>
    <w:rsid w:val="003861AC"/>
    <w:rsid w:val="003A5338"/>
    <w:rsid w:val="003C1CEA"/>
    <w:rsid w:val="003C3463"/>
    <w:rsid w:val="003D0729"/>
    <w:rsid w:val="0043781D"/>
    <w:rsid w:val="00441EF1"/>
    <w:rsid w:val="004434DC"/>
    <w:rsid w:val="00461673"/>
    <w:rsid w:val="00462696"/>
    <w:rsid w:val="0048503F"/>
    <w:rsid w:val="004B1976"/>
    <w:rsid w:val="004E339F"/>
    <w:rsid w:val="00503C6E"/>
    <w:rsid w:val="00511EAC"/>
    <w:rsid w:val="00522B6A"/>
    <w:rsid w:val="00524494"/>
    <w:rsid w:val="00542B98"/>
    <w:rsid w:val="00545125"/>
    <w:rsid w:val="0057532E"/>
    <w:rsid w:val="005A0087"/>
    <w:rsid w:val="005B67F4"/>
    <w:rsid w:val="005F778A"/>
    <w:rsid w:val="00615D23"/>
    <w:rsid w:val="00617EE8"/>
    <w:rsid w:val="006272B8"/>
    <w:rsid w:val="00652319"/>
    <w:rsid w:val="006A3FC7"/>
    <w:rsid w:val="006E19B7"/>
    <w:rsid w:val="006E6D40"/>
    <w:rsid w:val="00710210"/>
    <w:rsid w:val="00733934"/>
    <w:rsid w:val="00741B40"/>
    <w:rsid w:val="007526F5"/>
    <w:rsid w:val="007A7408"/>
    <w:rsid w:val="007D4EE1"/>
    <w:rsid w:val="007E1B04"/>
    <w:rsid w:val="0080382E"/>
    <w:rsid w:val="00827196"/>
    <w:rsid w:val="008955A4"/>
    <w:rsid w:val="008B6E02"/>
    <w:rsid w:val="009166FC"/>
    <w:rsid w:val="009243DF"/>
    <w:rsid w:val="00932EAF"/>
    <w:rsid w:val="00962526"/>
    <w:rsid w:val="009B6773"/>
    <w:rsid w:val="009E413E"/>
    <w:rsid w:val="009F5A64"/>
    <w:rsid w:val="00A261F4"/>
    <w:rsid w:val="00A459A6"/>
    <w:rsid w:val="00A57BF1"/>
    <w:rsid w:val="00A61AB3"/>
    <w:rsid w:val="00A83E32"/>
    <w:rsid w:val="00A85D99"/>
    <w:rsid w:val="00AA4FD0"/>
    <w:rsid w:val="00AA76D9"/>
    <w:rsid w:val="00AB2FCD"/>
    <w:rsid w:val="00AF5608"/>
    <w:rsid w:val="00B728EE"/>
    <w:rsid w:val="00B8324E"/>
    <w:rsid w:val="00B90C8F"/>
    <w:rsid w:val="00BB52ED"/>
    <w:rsid w:val="00BE6E3B"/>
    <w:rsid w:val="00BF04A5"/>
    <w:rsid w:val="00C241ED"/>
    <w:rsid w:val="00C35A47"/>
    <w:rsid w:val="00C40507"/>
    <w:rsid w:val="00C57FB8"/>
    <w:rsid w:val="00C6610C"/>
    <w:rsid w:val="00C73F91"/>
    <w:rsid w:val="00CA2E6E"/>
    <w:rsid w:val="00CD682C"/>
    <w:rsid w:val="00CE3988"/>
    <w:rsid w:val="00D44EA7"/>
    <w:rsid w:val="00D452FE"/>
    <w:rsid w:val="00D94F98"/>
    <w:rsid w:val="00D96A4F"/>
    <w:rsid w:val="00DD7539"/>
    <w:rsid w:val="00DE0FEC"/>
    <w:rsid w:val="00DE2D27"/>
    <w:rsid w:val="00DE30BE"/>
    <w:rsid w:val="00DE3DBB"/>
    <w:rsid w:val="00E00FA0"/>
    <w:rsid w:val="00E2257B"/>
    <w:rsid w:val="00E22D51"/>
    <w:rsid w:val="00E242FF"/>
    <w:rsid w:val="00EC2FB4"/>
    <w:rsid w:val="00EC7492"/>
    <w:rsid w:val="00EF160C"/>
    <w:rsid w:val="00F25C5B"/>
    <w:rsid w:val="00F26FD0"/>
    <w:rsid w:val="00F30813"/>
    <w:rsid w:val="00F40293"/>
    <w:rsid w:val="00F42772"/>
    <w:rsid w:val="00F436F8"/>
    <w:rsid w:val="00F43823"/>
    <w:rsid w:val="00F47B09"/>
    <w:rsid w:val="00F50D76"/>
    <w:rsid w:val="00F643A2"/>
    <w:rsid w:val="00F87608"/>
    <w:rsid w:val="00FA5CBA"/>
    <w:rsid w:val="00FC37A4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78E"/>
  <w15:docId w15:val="{C7A2E989-FFB1-47CD-B2FD-1807DA5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0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7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71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4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1B40"/>
  </w:style>
  <w:style w:type="character" w:customStyle="1" w:styleId="eop">
    <w:name w:val="eop"/>
    <w:basedOn w:val="DefaultParagraphFont"/>
    <w:rsid w:val="0074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tenresources.co.uk/relationship-education-subscribers/the-programme/uks2-mod2/sharing-online/" TargetMode="External"/><Relationship Id="rId13" Type="http://schemas.openxmlformats.org/officeDocument/2006/relationships/hyperlink" Target="https://www.tentenresources.co.uk/relationship-education-subscribers/the-programme/uks2-mod2/session-6-giving-assistanc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tentenresources.co.uk/relationship-education-subscribers/the-programme/uks2-mod2/session-5-making-good-choi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entenresources.co.uk/relationship-education-subscribers/the-programme/uks2-mod2/session-4-impacted-lifestyl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ntenresources.co.uk/relationship-education-subscribers/the-programme/uks2-mod2/physical-contact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entenresources.co.uk/relationship-education-subscribers/the-programme/uks2-mod2/chatting-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D472F209F0645B17656BBE4BCDA90" ma:contentTypeVersion="15" ma:contentTypeDescription="Create a new document." ma:contentTypeScope="" ma:versionID="b67e4aec244144cce996a018012e1b72">
  <xsd:schema xmlns:xsd="http://www.w3.org/2001/XMLSchema" xmlns:xs="http://www.w3.org/2001/XMLSchema" xmlns:p="http://schemas.microsoft.com/office/2006/metadata/properties" xmlns:ns2="58b774ed-12d4-4705-91db-dffc7e1518d3" xmlns:ns3="9af69521-86ed-43b3-b6dd-d0c277c60d4c" targetNamespace="http://schemas.microsoft.com/office/2006/metadata/properties" ma:root="true" ma:fieldsID="3ce941c3a108a9289e3ef8bc24f3aadc" ns2:_="" ns3:_="">
    <xsd:import namespace="58b774ed-12d4-4705-91db-dffc7e1518d3"/>
    <xsd:import namespace="9af69521-86ed-43b3-b6dd-d0c277c60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74ed-12d4-4705-91db-dffc7e151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bd3311-be07-4d0c-98b0-b2ffadc787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9521-86ed-43b3-b6dd-d0c277c60d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0d1b3d-83b1-4830-b196-f9ad2e8f006c}" ma:internalName="TaxCatchAll" ma:showField="CatchAllData" ma:web="9af69521-86ed-43b3-b6dd-d0c277c60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b774ed-12d4-4705-91db-dffc7e1518d3">
      <Terms xmlns="http://schemas.microsoft.com/office/infopath/2007/PartnerControls"/>
    </lcf76f155ced4ddcb4097134ff3c332f>
    <TaxCatchAll xmlns="9af69521-86ed-43b3-b6dd-d0c277c60d4c" xsi:nil="true"/>
  </documentManagement>
</p:properties>
</file>

<file path=customXml/itemProps1.xml><?xml version="1.0" encoding="utf-8"?>
<ds:datastoreItem xmlns:ds="http://schemas.openxmlformats.org/officeDocument/2006/customXml" ds:itemID="{436C0EF7-31FF-404E-99C2-076BAA0E40E9}"/>
</file>

<file path=customXml/itemProps2.xml><?xml version="1.0" encoding="utf-8"?>
<ds:datastoreItem xmlns:ds="http://schemas.openxmlformats.org/officeDocument/2006/customXml" ds:itemID="{4F21512B-ED82-4A49-97D0-B5CB5B4BE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8FDF2-BC68-471B-B576-2BE6C26D2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Head Teacher</cp:lastModifiedBy>
  <cp:revision>6</cp:revision>
  <cp:lastPrinted>2019-04-09T07:18:00Z</cp:lastPrinted>
  <dcterms:created xsi:type="dcterms:W3CDTF">2023-06-13T12:19:00Z</dcterms:created>
  <dcterms:modified xsi:type="dcterms:W3CDTF">2023-06-22T15:32:00Z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0x010100F93F41F40E2FB8459F714A4DCDC7D639</vt:lpwstr>
  </property>
</Properties>
</file>